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0"/>
        <w:gridCol w:w="2262"/>
        <w:gridCol w:w="2262"/>
        <w:gridCol w:w="2261"/>
        <w:gridCol w:w="37"/>
      </w:tblGrid>
      <w:tr w:rsidR="00E42AA4" w14:paraId="077C3F29" w14:textId="77777777" w:rsidTr="00E42AA4">
        <w:trPr>
          <w:gridAfter w:val="1"/>
          <w:wAfter w:w="38" w:type="dxa"/>
        </w:trPr>
        <w:tc>
          <w:tcPr>
            <w:tcW w:w="9212" w:type="dxa"/>
            <w:gridSpan w:val="4"/>
          </w:tcPr>
          <w:p w14:paraId="7D89BC49" w14:textId="45B445A7" w:rsidR="0071753B" w:rsidRDefault="00492AA6" w:rsidP="003E62C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STŘEDNĚDOB</w:t>
            </w:r>
            <w:r w:rsidR="008B1872">
              <w:rPr>
                <w:b/>
                <w:sz w:val="36"/>
                <w:szCs w:val="36"/>
              </w:rPr>
              <w:t>Ý</w:t>
            </w:r>
            <w:r w:rsidR="006D5209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VÝHLED ROZPOČTU</w:t>
            </w:r>
            <w:r w:rsidR="003E62C1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OBCE</w:t>
            </w:r>
          </w:p>
          <w:p w14:paraId="28094A83" w14:textId="4AEEC588" w:rsidR="00E42AA4" w:rsidRPr="00E42AA4" w:rsidRDefault="0071753B" w:rsidP="007175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</w:t>
            </w:r>
            <w:r w:rsidR="009F611A">
              <w:rPr>
                <w:b/>
                <w:sz w:val="36"/>
                <w:szCs w:val="36"/>
              </w:rPr>
              <w:t xml:space="preserve">     </w:t>
            </w:r>
            <w:r w:rsidR="002F1C42">
              <w:rPr>
                <w:b/>
                <w:sz w:val="36"/>
                <w:szCs w:val="36"/>
              </w:rPr>
              <w:t>HRABĚTICE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>PRO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 xml:space="preserve">OBDOBÍ  </w:t>
            </w:r>
            <w:proofErr w:type="gramStart"/>
            <w:r w:rsidR="00D101B3">
              <w:rPr>
                <w:b/>
                <w:sz w:val="36"/>
                <w:szCs w:val="36"/>
              </w:rPr>
              <w:t>202</w:t>
            </w:r>
            <w:r w:rsidR="009F611A">
              <w:rPr>
                <w:b/>
                <w:sz w:val="36"/>
                <w:szCs w:val="36"/>
              </w:rPr>
              <w:t>2</w:t>
            </w:r>
            <w:r w:rsidR="00D101B3">
              <w:rPr>
                <w:b/>
                <w:sz w:val="36"/>
                <w:szCs w:val="36"/>
              </w:rPr>
              <w:t xml:space="preserve"> - 202</w:t>
            </w:r>
            <w:r w:rsidR="009F611A">
              <w:rPr>
                <w:b/>
                <w:sz w:val="36"/>
                <w:szCs w:val="36"/>
              </w:rPr>
              <w:t>4</w:t>
            </w:r>
            <w:proofErr w:type="gramEnd"/>
            <w:r w:rsidR="00E42AA4">
              <w:rPr>
                <w:b/>
                <w:sz w:val="36"/>
                <w:szCs w:val="36"/>
              </w:rPr>
              <w:t xml:space="preserve">       </w:t>
            </w:r>
            <w:r w:rsidR="00C977BB">
              <w:rPr>
                <w:b/>
                <w:sz w:val="36"/>
                <w:szCs w:val="36"/>
              </w:rPr>
              <w:t xml:space="preserve">               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  </w:t>
            </w:r>
          </w:p>
        </w:tc>
      </w:tr>
      <w:tr w:rsidR="00E42AA4" w14:paraId="4D7DA5A3" w14:textId="77777777" w:rsidTr="009F611A">
        <w:tc>
          <w:tcPr>
            <w:tcW w:w="2303" w:type="dxa"/>
          </w:tcPr>
          <w:p w14:paraId="448FCAE1" w14:textId="77777777" w:rsidR="00E42AA4" w:rsidRDefault="00E42AA4"/>
        </w:tc>
        <w:tc>
          <w:tcPr>
            <w:tcW w:w="2303" w:type="dxa"/>
          </w:tcPr>
          <w:p w14:paraId="5B670269" w14:textId="77777777" w:rsidR="00E42AA4" w:rsidRDefault="00E42AA4"/>
        </w:tc>
        <w:tc>
          <w:tcPr>
            <w:tcW w:w="2303" w:type="dxa"/>
          </w:tcPr>
          <w:p w14:paraId="19D46CD5" w14:textId="77777777" w:rsidR="00E42AA4" w:rsidRDefault="00E42AA4"/>
        </w:tc>
        <w:tc>
          <w:tcPr>
            <w:tcW w:w="2341" w:type="dxa"/>
            <w:gridSpan w:val="2"/>
          </w:tcPr>
          <w:p w14:paraId="055FF66F" w14:textId="77777777" w:rsidR="00E42AA4" w:rsidRDefault="00E42AA4"/>
        </w:tc>
      </w:tr>
      <w:tr w:rsidR="009F611A" w14:paraId="466509D0" w14:textId="77777777" w:rsidTr="009F611A">
        <w:tc>
          <w:tcPr>
            <w:tcW w:w="2303" w:type="dxa"/>
          </w:tcPr>
          <w:p w14:paraId="68484996" w14:textId="77777777" w:rsidR="009F611A" w:rsidRDefault="009F611A" w:rsidP="009F611A"/>
          <w:p w14:paraId="383BE47F" w14:textId="77777777" w:rsidR="009F611A" w:rsidRDefault="009F611A" w:rsidP="009F611A"/>
        </w:tc>
        <w:tc>
          <w:tcPr>
            <w:tcW w:w="2303" w:type="dxa"/>
          </w:tcPr>
          <w:p w14:paraId="6CB9B047" w14:textId="0F584C1C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>
              <w:rPr>
                <w:b/>
                <w:sz w:val="28"/>
                <w:szCs w:val="28"/>
              </w:rPr>
              <w:t xml:space="preserve">      2022</w:t>
            </w:r>
          </w:p>
        </w:tc>
        <w:tc>
          <w:tcPr>
            <w:tcW w:w="2303" w:type="dxa"/>
          </w:tcPr>
          <w:p w14:paraId="2AAC9353" w14:textId="373CA30F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        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341" w:type="dxa"/>
            <w:gridSpan w:val="2"/>
          </w:tcPr>
          <w:p w14:paraId="399C90A0" w14:textId="0881020A" w:rsidR="009F611A" w:rsidRPr="00E42AA4" w:rsidRDefault="009F611A" w:rsidP="009F6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9F611A" w14:paraId="69036F49" w14:textId="77777777" w:rsidTr="009F611A">
        <w:tc>
          <w:tcPr>
            <w:tcW w:w="2303" w:type="dxa"/>
          </w:tcPr>
          <w:p w14:paraId="2D36598A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Třída 1</w:t>
            </w:r>
          </w:p>
          <w:p w14:paraId="1915C8F8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Daňové příjmy</w:t>
            </w:r>
          </w:p>
          <w:p w14:paraId="73CB90A8" w14:textId="77777777" w:rsidR="009F611A" w:rsidRPr="00E42AA4" w:rsidRDefault="009F611A" w:rsidP="009F611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A7671C5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63797092" w14:textId="49AB44AD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14 000 000,00</w:t>
            </w:r>
          </w:p>
        </w:tc>
        <w:tc>
          <w:tcPr>
            <w:tcW w:w="2303" w:type="dxa"/>
          </w:tcPr>
          <w:p w14:paraId="541EDD13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44E06E7A" w14:textId="7ABD8832" w:rsidR="009F611A" w:rsidRPr="00D16D03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</w:t>
            </w:r>
            <w:r w:rsidR="000603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00 000,00</w:t>
            </w:r>
          </w:p>
        </w:tc>
        <w:tc>
          <w:tcPr>
            <w:tcW w:w="2341" w:type="dxa"/>
            <w:gridSpan w:val="2"/>
          </w:tcPr>
          <w:p w14:paraId="3D3044C0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70FB0533" w14:textId="77D839D9" w:rsidR="009F611A" w:rsidRPr="00D16D03" w:rsidRDefault="00060336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14 000 000,00</w:t>
            </w:r>
          </w:p>
        </w:tc>
      </w:tr>
      <w:tr w:rsidR="009F611A" w14:paraId="136B1158" w14:textId="77777777" w:rsidTr="009F611A">
        <w:tc>
          <w:tcPr>
            <w:tcW w:w="2303" w:type="dxa"/>
          </w:tcPr>
          <w:p w14:paraId="43D123CD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2</w:t>
            </w:r>
          </w:p>
          <w:p w14:paraId="495758F9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Nedaňové příjmy</w:t>
            </w:r>
          </w:p>
          <w:p w14:paraId="36FD18B5" w14:textId="77777777" w:rsidR="009F611A" w:rsidRDefault="009F611A" w:rsidP="009F611A"/>
        </w:tc>
        <w:tc>
          <w:tcPr>
            <w:tcW w:w="2303" w:type="dxa"/>
          </w:tcPr>
          <w:p w14:paraId="7C039812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26A99FD6" w14:textId="3CF77300" w:rsidR="009F611A" w:rsidRPr="00E42AA4" w:rsidRDefault="00060336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303" w:type="dxa"/>
          </w:tcPr>
          <w:p w14:paraId="7E34681A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6D6DD65B" w14:textId="3F1405EF" w:rsidR="009F611A" w:rsidRPr="00D10347" w:rsidRDefault="00060336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611A">
              <w:rPr>
                <w:sz w:val="28"/>
                <w:szCs w:val="28"/>
              </w:rPr>
              <w:t>00 000,00</w:t>
            </w:r>
          </w:p>
          <w:p w14:paraId="5465A48A" w14:textId="3576E63B" w:rsidR="009F611A" w:rsidRPr="00D10347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0E9CA90D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1CDE3384" w14:textId="7FCA4A98" w:rsidR="009F611A" w:rsidRPr="00060336" w:rsidRDefault="00060336" w:rsidP="00D72B51">
            <w:pPr>
              <w:jc w:val="center"/>
              <w:rPr>
                <w:sz w:val="28"/>
                <w:szCs w:val="28"/>
              </w:rPr>
            </w:pPr>
            <w:r w:rsidRPr="00060336">
              <w:rPr>
                <w:sz w:val="28"/>
                <w:szCs w:val="28"/>
              </w:rPr>
              <w:t>500 000,00</w:t>
            </w:r>
          </w:p>
        </w:tc>
      </w:tr>
      <w:tr w:rsidR="009F611A" w14:paraId="730FE42C" w14:textId="77777777" w:rsidTr="009F611A">
        <w:tc>
          <w:tcPr>
            <w:tcW w:w="2303" w:type="dxa"/>
          </w:tcPr>
          <w:p w14:paraId="0D850DE6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3</w:t>
            </w:r>
          </w:p>
          <w:p w14:paraId="4472FB7C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příjmy</w:t>
            </w:r>
          </w:p>
          <w:p w14:paraId="0A26901A" w14:textId="77777777" w:rsidR="009F611A" w:rsidRDefault="009F611A" w:rsidP="009F611A"/>
        </w:tc>
        <w:tc>
          <w:tcPr>
            <w:tcW w:w="2303" w:type="dxa"/>
          </w:tcPr>
          <w:p w14:paraId="2FA72B8D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7742BFD8" w14:textId="30EDD8E9" w:rsidR="009F611A" w:rsidRPr="006D5209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3 000 000,00</w:t>
            </w:r>
          </w:p>
          <w:p w14:paraId="4977FF39" w14:textId="34388C83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546231F6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29C5411E" w14:textId="3B8ABC2F" w:rsidR="009F611A" w:rsidRPr="00D101B3" w:rsidRDefault="009F611A" w:rsidP="00D72B51">
            <w:pPr>
              <w:jc w:val="center"/>
              <w:rPr>
                <w:sz w:val="28"/>
                <w:szCs w:val="28"/>
              </w:rPr>
            </w:pPr>
            <w:r w:rsidRPr="00D101B3">
              <w:rPr>
                <w:sz w:val="28"/>
                <w:szCs w:val="28"/>
              </w:rPr>
              <w:t>1 000 000,00</w:t>
            </w:r>
          </w:p>
          <w:p w14:paraId="25A6BE21" w14:textId="280BEF88" w:rsidR="009F611A" w:rsidRPr="00D10347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5423FCF5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7DE5C6FD" w14:textId="2B0E06B4" w:rsidR="00326202" w:rsidRPr="00D10347" w:rsidRDefault="00326202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9F611A" w14:paraId="2DAB972D" w14:textId="77777777" w:rsidTr="009F611A">
        <w:tc>
          <w:tcPr>
            <w:tcW w:w="2303" w:type="dxa"/>
          </w:tcPr>
          <w:p w14:paraId="43B16D63" w14:textId="12225EC8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4</w:t>
            </w:r>
          </w:p>
          <w:p w14:paraId="08BE3D1E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Dotace</w:t>
            </w:r>
          </w:p>
          <w:p w14:paraId="053B6CB0" w14:textId="77777777" w:rsidR="009F611A" w:rsidRPr="00E42AA4" w:rsidRDefault="009F611A" w:rsidP="009F611A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6A251AF1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19B56351" w14:textId="3B3E8FF2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  <w:tc>
          <w:tcPr>
            <w:tcW w:w="2303" w:type="dxa"/>
          </w:tcPr>
          <w:p w14:paraId="2D798112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1BF06C45" w14:textId="562390DE" w:rsidR="009F611A" w:rsidRPr="00D10347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  <w:tc>
          <w:tcPr>
            <w:tcW w:w="2341" w:type="dxa"/>
            <w:gridSpan w:val="2"/>
          </w:tcPr>
          <w:p w14:paraId="7F597F6D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64265584" w14:textId="03AC2D7B" w:rsidR="009F611A" w:rsidRPr="00371CB0" w:rsidRDefault="00326202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9F611A" w14:paraId="425144DF" w14:textId="77777777" w:rsidTr="009F611A">
        <w:tc>
          <w:tcPr>
            <w:tcW w:w="2303" w:type="dxa"/>
          </w:tcPr>
          <w:p w14:paraId="2AD3543E" w14:textId="77777777" w:rsidR="009F611A" w:rsidRDefault="009F611A" w:rsidP="009F611A"/>
          <w:p w14:paraId="08539F86" w14:textId="77777777" w:rsidR="009F611A" w:rsidRPr="00D16D03" w:rsidRDefault="009F611A" w:rsidP="009F6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příjmy</w:t>
            </w:r>
          </w:p>
        </w:tc>
        <w:tc>
          <w:tcPr>
            <w:tcW w:w="2303" w:type="dxa"/>
          </w:tcPr>
          <w:p w14:paraId="51AFA542" w14:textId="77777777" w:rsidR="009F611A" w:rsidRDefault="009F611A" w:rsidP="0058172D">
            <w:pPr>
              <w:jc w:val="center"/>
            </w:pPr>
          </w:p>
          <w:p w14:paraId="3CBE97CC" w14:textId="7AD93B1C" w:rsidR="009F611A" w:rsidRPr="00D16D03" w:rsidRDefault="00D72B51" w:rsidP="00581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18 000 000,00</w:t>
            </w:r>
          </w:p>
        </w:tc>
        <w:tc>
          <w:tcPr>
            <w:tcW w:w="2303" w:type="dxa"/>
          </w:tcPr>
          <w:p w14:paraId="218A6295" w14:textId="77777777" w:rsidR="009F611A" w:rsidRDefault="009F611A" w:rsidP="0058172D">
            <w:pPr>
              <w:jc w:val="center"/>
            </w:pPr>
          </w:p>
          <w:p w14:paraId="795AE814" w14:textId="77ADAC29" w:rsidR="009F611A" w:rsidRPr="006D5209" w:rsidRDefault="00D72B51" w:rsidP="00581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15 800 000,00</w:t>
            </w:r>
          </w:p>
        </w:tc>
        <w:tc>
          <w:tcPr>
            <w:tcW w:w="2341" w:type="dxa"/>
            <w:gridSpan w:val="2"/>
          </w:tcPr>
          <w:p w14:paraId="6FC034BC" w14:textId="77777777" w:rsidR="0058172D" w:rsidRPr="0058172D" w:rsidRDefault="0058172D" w:rsidP="0058172D">
            <w:pPr>
              <w:jc w:val="center"/>
            </w:pPr>
          </w:p>
          <w:p w14:paraId="4D8D570C" w14:textId="557B217A" w:rsidR="009F611A" w:rsidRPr="0058172D" w:rsidRDefault="0058172D" w:rsidP="0058172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72D">
              <w:rPr>
                <w:b/>
                <w:bCs/>
                <w:sz w:val="28"/>
                <w:szCs w:val="28"/>
              </w:rPr>
              <w:t>15 500 000,00</w:t>
            </w:r>
          </w:p>
        </w:tc>
      </w:tr>
      <w:tr w:rsidR="00F91C9E" w14:paraId="5CF68971" w14:textId="77777777" w:rsidTr="009F611A">
        <w:tc>
          <w:tcPr>
            <w:tcW w:w="2303" w:type="dxa"/>
          </w:tcPr>
          <w:p w14:paraId="42CBECDD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5</w:t>
            </w:r>
          </w:p>
          <w:p w14:paraId="244AA990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Běžné výdaje</w:t>
            </w:r>
          </w:p>
          <w:p w14:paraId="5F57B388" w14:textId="77777777" w:rsidR="00F91C9E" w:rsidRDefault="00F91C9E" w:rsidP="00F91C9E"/>
        </w:tc>
        <w:tc>
          <w:tcPr>
            <w:tcW w:w="2303" w:type="dxa"/>
          </w:tcPr>
          <w:p w14:paraId="067C69BB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0DB393A3" w14:textId="52BA9779" w:rsidR="00F91C9E" w:rsidRPr="00D16D03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436F17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0</w:t>
            </w:r>
            <w:r w:rsidR="00F91C9E">
              <w:rPr>
                <w:sz w:val="28"/>
                <w:szCs w:val="28"/>
              </w:rPr>
              <w:t> 000,00</w:t>
            </w:r>
          </w:p>
        </w:tc>
        <w:tc>
          <w:tcPr>
            <w:tcW w:w="2303" w:type="dxa"/>
          </w:tcPr>
          <w:p w14:paraId="4BD65C39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00395CD3" w14:textId="732529E4" w:rsidR="00F91C9E" w:rsidRPr="00371CB0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91C9E">
              <w:rPr>
                <w:sz w:val="28"/>
                <w:szCs w:val="28"/>
              </w:rPr>
              <w:t> </w:t>
            </w:r>
            <w:r w:rsidR="00C83406">
              <w:rPr>
                <w:sz w:val="28"/>
                <w:szCs w:val="28"/>
              </w:rPr>
              <w:t>88</w:t>
            </w:r>
            <w:r w:rsidR="00F91C9E">
              <w:rPr>
                <w:sz w:val="28"/>
                <w:szCs w:val="28"/>
              </w:rPr>
              <w:t>0 000,00</w:t>
            </w:r>
          </w:p>
        </w:tc>
        <w:tc>
          <w:tcPr>
            <w:tcW w:w="2341" w:type="dxa"/>
            <w:gridSpan w:val="2"/>
          </w:tcPr>
          <w:p w14:paraId="0FD11E58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3A0495E0" w14:textId="218C8D85" w:rsidR="00F91C9E" w:rsidRPr="00E52E48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</w:t>
            </w:r>
            <w:r w:rsidR="00F91C9E">
              <w:rPr>
                <w:sz w:val="28"/>
                <w:szCs w:val="28"/>
              </w:rPr>
              <w:t>00 000,00</w:t>
            </w:r>
          </w:p>
        </w:tc>
      </w:tr>
      <w:tr w:rsidR="00F91C9E" w14:paraId="6B2CF4BD" w14:textId="77777777" w:rsidTr="009F611A">
        <w:tc>
          <w:tcPr>
            <w:tcW w:w="2303" w:type="dxa"/>
          </w:tcPr>
          <w:p w14:paraId="7903906F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6</w:t>
            </w:r>
          </w:p>
          <w:p w14:paraId="18C8F11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výdaje</w:t>
            </w:r>
          </w:p>
          <w:p w14:paraId="6FD6592B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7E624B7E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4A2E7C89" w14:textId="0689960F" w:rsidR="00F91C9E" w:rsidRPr="00D16D03" w:rsidRDefault="00F91C9E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6F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600 000,00</w:t>
            </w:r>
          </w:p>
        </w:tc>
        <w:tc>
          <w:tcPr>
            <w:tcW w:w="2303" w:type="dxa"/>
          </w:tcPr>
          <w:p w14:paraId="72402DFF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7D377C8A" w14:textId="20D790E3" w:rsidR="00F91C9E" w:rsidRPr="00E52E48" w:rsidRDefault="00A56107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7 74</w:t>
            </w:r>
            <w:r w:rsidR="00F91C9E">
              <w:rPr>
                <w:sz w:val="28"/>
                <w:szCs w:val="28"/>
              </w:rPr>
              <w:t>0 000,00</w:t>
            </w:r>
          </w:p>
        </w:tc>
        <w:tc>
          <w:tcPr>
            <w:tcW w:w="2341" w:type="dxa"/>
            <w:gridSpan w:val="2"/>
          </w:tcPr>
          <w:p w14:paraId="3D9371DC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42DE74A0" w14:textId="772C8585" w:rsidR="00326202" w:rsidRPr="00E52E48" w:rsidRDefault="003376C7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7 12</w:t>
            </w:r>
            <w:r w:rsidR="00326202">
              <w:rPr>
                <w:sz w:val="28"/>
                <w:szCs w:val="28"/>
              </w:rPr>
              <w:t>0 000,00</w:t>
            </w:r>
          </w:p>
        </w:tc>
      </w:tr>
      <w:tr w:rsidR="00F91C9E" w14:paraId="32BCC1F2" w14:textId="77777777" w:rsidTr="009F611A">
        <w:tc>
          <w:tcPr>
            <w:tcW w:w="2303" w:type="dxa"/>
          </w:tcPr>
          <w:p w14:paraId="36B5F5F7" w14:textId="77777777" w:rsidR="00F91C9E" w:rsidRDefault="00F91C9E" w:rsidP="00F91C9E"/>
          <w:p w14:paraId="7DA9CF95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 w:rsidRPr="00D16D03">
              <w:rPr>
                <w:b/>
                <w:sz w:val="28"/>
                <w:szCs w:val="28"/>
              </w:rPr>
              <w:t>Celkem výdaje</w:t>
            </w:r>
          </w:p>
        </w:tc>
        <w:tc>
          <w:tcPr>
            <w:tcW w:w="2303" w:type="dxa"/>
          </w:tcPr>
          <w:p w14:paraId="4F3D1ACC" w14:textId="77777777" w:rsidR="0058172D" w:rsidRPr="0058172D" w:rsidRDefault="0058172D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715D87" w14:textId="03011EF4" w:rsidR="00F91C9E" w:rsidRPr="0058172D" w:rsidRDefault="0058172D" w:rsidP="00D72B51">
            <w:pPr>
              <w:jc w:val="center"/>
              <w:rPr>
                <w:b/>
                <w:bCs/>
                <w:sz w:val="28"/>
                <w:szCs w:val="28"/>
              </w:rPr>
            </w:pPr>
            <w:r w:rsidRPr="0058172D">
              <w:rPr>
                <w:b/>
                <w:bCs/>
                <w:sz w:val="28"/>
                <w:szCs w:val="28"/>
              </w:rPr>
              <w:t>2</w:t>
            </w:r>
            <w:r w:rsidR="00436F17">
              <w:rPr>
                <w:b/>
                <w:bCs/>
                <w:sz w:val="28"/>
                <w:szCs w:val="28"/>
              </w:rPr>
              <w:t>0</w:t>
            </w:r>
            <w:r w:rsidR="00B87493">
              <w:rPr>
                <w:b/>
                <w:bCs/>
                <w:sz w:val="28"/>
                <w:szCs w:val="28"/>
              </w:rPr>
              <w:t xml:space="preserve"> </w:t>
            </w:r>
            <w:r w:rsidR="00436F17">
              <w:rPr>
                <w:b/>
                <w:bCs/>
                <w:sz w:val="28"/>
                <w:szCs w:val="28"/>
              </w:rPr>
              <w:t>06</w:t>
            </w:r>
            <w:r w:rsidRPr="0058172D">
              <w:rPr>
                <w:b/>
                <w:bCs/>
                <w:sz w:val="28"/>
                <w:szCs w:val="28"/>
              </w:rPr>
              <w:t>0 000,00</w:t>
            </w:r>
          </w:p>
        </w:tc>
        <w:tc>
          <w:tcPr>
            <w:tcW w:w="2303" w:type="dxa"/>
          </w:tcPr>
          <w:p w14:paraId="27BC25A7" w14:textId="77777777" w:rsidR="0058172D" w:rsidRPr="0058172D" w:rsidRDefault="0058172D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B733C0" w14:textId="5C06F123" w:rsidR="00F91C9E" w:rsidRPr="0058172D" w:rsidRDefault="00B87493" w:rsidP="00D72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6107">
              <w:rPr>
                <w:b/>
                <w:bCs/>
                <w:sz w:val="28"/>
                <w:szCs w:val="28"/>
              </w:rPr>
              <w:t>7 620</w:t>
            </w:r>
            <w:r w:rsidR="0058172D" w:rsidRPr="0058172D">
              <w:rPr>
                <w:b/>
                <w:bCs/>
                <w:sz w:val="28"/>
                <w:szCs w:val="28"/>
              </w:rPr>
              <w:t> 000,00</w:t>
            </w:r>
          </w:p>
        </w:tc>
        <w:tc>
          <w:tcPr>
            <w:tcW w:w="2341" w:type="dxa"/>
            <w:gridSpan w:val="2"/>
          </w:tcPr>
          <w:p w14:paraId="4C213A6A" w14:textId="77777777" w:rsidR="0058172D" w:rsidRPr="0058172D" w:rsidRDefault="0058172D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2448D" w14:textId="68ABCB1A" w:rsidR="00F91C9E" w:rsidRPr="0058172D" w:rsidRDefault="00B87493" w:rsidP="00D72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376C7">
              <w:rPr>
                <w:b/>
                <w:bCs/>
                <w:sz w:val="28"/>
                <w:szCs w:val="28"/>
              </w:rPr>
              <w:t>6 620</w:t>
            </w:r>
            <w:r w:rsidR="0058172D" w:rsidRPr="0058172D">
              <w:rPr>
                <w:b/>
                <w:bCs/>
                <w:sz w:val="28"/>
                <w:szCs w:val="28"/>
              </w:rPr>
              <w:t> 000,00</w:t>
            </w:r>
          </w:p>
        </w:tc>
      </w:tr>
      <w:tr w:rsidR="00F91C9E" w14:paraId="38DEB257" w14:textId="77777777" w:rsidTr="009F611A">
        <w:tc>
          <w:tcPr>
            <w:tcW w:w="2303" w:type="dxa"/>
          </w:tcPr>
          <w:p w14:paraId="0E6929E6" w14:textId="77777777" w:rsidR="00F91C9E" w:rsidRDefault="00F91C9E" w:rsidP="00F91C9E"/>
          <w:p w14:paraId="73790CE1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Financování</w:t>
            </w:r>
          </w:p>
          <w:p w14:paraId="05F01A03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6722ABBF" w14:textId="0E8A97B2" w:rsidR="00921EF3" w:rsidRPr="00921EF3" w:rsidRDefault="00921EF3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3823A33E" w14:textId="1E2C5975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4A3A47BB" w14:textId="27846BE8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</w:tr>
      <w:tr w:rsidR="00F91C9E" w14:paraId="2B83C74E" w14:textId="77777777" w:rsidTr="009F611A">
        <w:tc>
          <w:tcPr>
            <w:tcW w:w="2303" w:type="dxa"/>
          </w:tcPr>
          <w:p w14:paraId="526C928A" w14:textId="77777777" w:rsidR="00F91C9E" w:rsidRDefault="00F91C9E" w:rsidP="00F91C9E"/>
          <w:p w14:paraId="2A3E974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Přebytek</w:t>
            </w:r>
          </w:p>
        </w:tc>
        <w:tc>
          <w:tcPr>
            <w:tcW w:w="2303" w:type="dxa"/>
          </w:tcPr>
          <w:p w14:paraId="62D84B9B" w14:textId="1ED954E0" w:rsidR="00C24BCF" w:rsidRDefault="00C24BCF" w:rsidP="00C24BCF">
            <w:pPr>
              <w:jc w:val="center"/>
              <w:rPr>
                <w:sz w:val="28"/>
                <w:szCs w:val="28"/>
              </w:rPr>
            </w:pPr>
          </w:p>
          <w:p w14:paraId="13FFBC71" w14:textId="36033223" w:rsidR="00F91C9E" w:rsidRDefault="00B87493" w:rsidP="00C24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3 080</w:t>
            </w:r>
            <w:r w:rsidR="00783E0B">
              <w:rPr>
                <w:sz w:val="28"/>
                <w:szCs w:val="28"/>
              </w:rPr>
              <w:t> 000,00</w:t>
            </w:r>
          </w:p>
          <w:p w14:paraId="0E085C9E" w14:textId="33F9DF7E" w:rsidR="00C24BCF" w:rsidRPr="0058172D" w:rsidRDefault="00C24BCF" w:rsidP="00C2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49A97649" w14:textId="77777777" w:rsidR="00783E0B" w:rsidRDefault="00783E0B" w:rsidP="0058172D">
            <w:pPr>
              <w:jc w:val="center"/>
              <w:rPr>
                <w:sz w:val="28"/>
                <w:szCs w:val="28"/>
              </w:rPr>
            </w:pPr>
          </w:p>
          <w:p w14:paraId="23842051" w14:textId="331E4E58" w:rsidR="00C24BCF" w:rsidRDefault="00B87493" w:rsidP="00581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3 860</w:t>
            </w:r>
            <w:r w:rsidR="00783E0B">
              <w:rPr>
                <w:sz w:val="28"/>
                <w:szCs w:val="28"/>
              </w:rPr>
              <w:t> 000,00</w:t>
            </w:r>
          </w:p>
          <w:p w14:paraId="3460652F" w14:textId="0D59A521" w:rsidR="00F91C9E" w:rsidRPr="0058172D" w:rsidRDefault="00F91C9E" w:rsidP="00581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73B7B22B" w14:textId="77777777" w:rsidR="00C24BCF" w:rsidRDefault="00C24BCF" w:rsidP="0058172D">
            <w:pPr>
              <w:jc w:val="center"/>
              <w:rPr>
                <w:sz w:val="28"/>
                <w:szCs w:val="28"/>
              </w:rPr>
            </w:pPr>
          </w:p>
          <w:p w14:paraId="07ADA446" w14:textId="04CE6015" w:rsidR="00F91C9E" w:rsidRPr="0058172D" w:rsidRDefault="00B87493" w:rsidP="00581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3 160</w:t>
            </w:r>
            <w:r w:rsidR="00783E0B">
              <w:rPr>
                <w:sz w:val="28"/>
                <w:szCs w:val="28"/>
              </w:rPr>
              <w:t> 000,00</w:t>
            </w:r>
          </w:p>
        </w:tc>
      </w:tr>
      <w:tr w:rsidR="00F91C9E" w14:paraId="5FC7CF9B" w14:textId="77777777" w:rsidTr="009F611A">
        <w:tc>
          <w:tcPr>
            <w:tcW w:w="2303" w:type="dxa"/>
          </w:tcPr>
          <w:p w14:paraId="7981C5D0" w14:textId="77777777" w:rsidR="00F91C9E" w:rsidRDefault="00F91C9E" w:rsidP="00F91C9E"/>
          <w:p w14:paraId="028EAB89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Splátka úvěrů</w:t>
            </w:r>
          </w:p>
        </w:tc>
        <w:tc>
          <w:tcPr>
            <w:tcW w:w="2303" w:type="dxa"/>
          </w:tcPr>
          <w:p w14:paraId="3917EAC4" w14:textId="77777777" w:rsidR="00F91C9E" w:rsidRDefault="00F91C9E" w:rsidP="00D72B51">
            <w:pPr>
              <w:jc w:val="center"/>
            </w:pPr>
          </w:p>
          <w:p w14:paraId="503F33C9" w14:textId="5235B856" w:rsidR="00F91C9E" w:rsidRPr="00C47737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C9E">
              <w:rPr>
                <w:sz w:val="28"/>
                <w:szCs w:val="28"/>
              </w:rPr>
              <w:t>1 020 000,00</w:t>
            </w:r>
          </w:p>
        </w:tc>
        <w:tc>
          <w:tcPr>
            <w:tcW w:w="2303" w:type="dxa"/>
          </w:tcPr>
          <w:p w14:paraId="4CD112FE" w14:textId="77777777" w:rsidR="00F91C9E" w:rsidRDefault="00F91C9E" w:rsidP="00D72B51">
            <w:pPr>
              <w:jc w:val="center"/>
            </w:pPr>
          </w:p>
          <w:p w14:paraId="118C9059" w14:textId="71ED8FE9" w:rsidR="00F91C9E" w:rsidRPr="00C47737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C9E">
              <w:rPr>
                <w:sz w:val="28"/>
                <w:szCs w:val="28"/>
              </w:rPr>
              <w:t>2 040 000,00</w:t>
            </w:r>
          </w:p>
        </w:tc>
        <w:tc>
          <w:tcPr>
            <w:tcW w:w="2341" w:type="dxa"/>
            <w:gridSpan w:val="2"/>
          </w:tcPr>
          <w:p w14:paraId="113892D8" w14:textId="77777777" w:rsidR="00F91C9E" w:rsidRDefault="00F91C9E" w:rsidP="00D72B51">
            <w:pPr>
              <w:jc w:val="center"/>
            </w:pPr>
          </w:p>
          <w:p w14:paraId="4F3C8504" w14:textId="41B6C139" w:rsidR="00F91C9E" w:rsidRPr="009F611A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C9E" w:rsidRPr="009F611A">
              <w:rPr>
                <w:sz w:val="28"/>
                <w:szCs w:val="28"/>
              </w:rPr>
              <w:t>2 040 000,00</w:t>
            </w:r>
          </w:p>
        </w:tc>
      </w:tr>
      <w:tr w:rsidR="00F91C9E" w14:paraId="10A8B853" w14:textId="77777777" w:rsidTr="009F611A">
        <w:tc>
          <w:tcPr>
            <w:tcW w:w="2303" w:type="dxa"/>
          </w:tcPr>
          <w:p w14:paraId="0F744F65" w14:textId="77777777" w:rsidR="00F91C9E" w:rsidRDefault="00F91C9E" w:rsidP="00F91C9E"/>
          <w:p w14:paraId="7C16803F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financování</w:t>
            </w:r>
          </w:p>
        </w:tc>
        <w:tc>
          <w:tcPr>
            <w:tcW w:w="2303" w:type="dxa"/>
          </w:tcPr>
          <w:p w14:paraId="6490CB76" w14:textId="77777777" w:rsidR="003E62C1" w:rsidRDefault="003E62C1" w:rsidP="00783E0B">
            <w:pPr>
              <w:jc w:val="center"/>
              <w:rPr>
                <w:b/>
                <w:sz w:val="28"/>
                <w:szCs w:val="28"/>
              </w:rPr>
            </w:pPr>
          </w:p>
          <w:p w14:paraId="67C2192E" w14:textId="119625F2" w:rsidR="00F91C9E" w:rsidRPr="00D16D03" w:rsidRDefault="00436F17" w:rsidP="00783E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7493">
              <w:rPr>
                <w:b/>
                <w:sz w:val="28"/>
                <w:szCs w:val="28"/>
              </w:rPr>
              <w:t xml:space="preserve"> 06</w:t>
            </w:r>
            <w:r w:rsidR="00783E0B">
              <w:rPr>
                <w:b/>
                <w:sz w:val="28"/>
                <w:szCs w:val="28"/>
              </w:rPr>
              <w:t>0 000,00</w:t>
            </w:r>
          </w:p>
        </w:tc>
        <w:tc>
          <w:tcPr>
            <w:tcW w:w="2303" w:type="dxa"/>
          </w:tcPr>
          <w:p w14:paraId="50F49A48" w14:textId="77777777" w:rsidR="003E62C1" w:rsidRDefault="003E62C1" w:rsidP="00783E0B">
            <w:pPr>
              <w:jc w:val="center"/>
              <w:rPr>
                <w:b/>
                <w:sz w:val="28"/>
                <w:szCs w:val="28"/>
              </w:rPr>
            </w:pPr>
          </w:p>
          <w:p w14:paraId="70CBE26E" w14:textId="03F07B5C" w:rsidR="00F91C9E" w:rsidRPr="00371CB0" w:rsidRDefault="00436F17" w:rsidP="00783E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1 820</w:t>
            </w:r>
            <w:r w:rsidR="00783E0B">
              <w:rPr>
                <w:b/>
                <w:sz w:val="28"/>
                <w:szCs w:val="28"/>
              </w:rPr>
              <w:t xml:space="preserve"> 000,00</w:t>
            </w:r>
          </w:p>
        </w:tc>
        <w:tc>
          <w:tcPr>
            <w:tcW w:w="2341" w:type="dxa"/>
            <w:gridSpan w:val="2"/>
          </w:tcPr>
          <w:p w14:paraId="0457BFAB" w14:textId="77777777" w:rsidR="003E62C1" w:rsidRDefault="003E62C1" w:rsidP="00783E0B">
            <w:pPr>
              <w:jc w:val="center"/>
              <w:rPr>
                <w:b/>
                <w:sz w:val="28"/>
                <w:szCs w:val="28"/>
              </w:rPr>
            </w:pPr>
          </w:p>
          <w:p w14:paraId="1E9336C4" w14:textId="5B24D77E" w:rsidR="00F91C9E" w:rsidRPr="00371CB0" w:rsidRDefault="00A56107" w:rsidP="00783E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1 12</w:t>
            </w:r>
            <w:r w:rsidR="00783E0B">
              <w:rPr>
                <w:b/>
                <w:sz w:val="28"/>
                <w:szCs w:val="28"/>
              </w:rPr>
              <w:t>0 000,00</w:t>
            </w:r>
          </w:p>
        </w:tc>
      </w:tr>
    </w:tbl>
    <w:p w14:paraId="33B407B1" w14:textId="77777777" w:rsidR="00FB5251" w:rsidRDefault="00FB5251"/>
    <w:p w14:paraId="1C97EC57" w14:textId="77777777" w:rsidR="00C142C2" w:rsidRDefault="00C142C2"/>
    <w:p w14:paraId="0B5293AF" w14:textId="77777777" w:rsidR="00C142C2" w:rsidRDefault="00C142C2"/>
    <w:p w14:paraId="79F85E63" w14:textId="77777777" w:rsidR="00C142C2" w:rsidRDefault="00C142C2"/>
    <w:p w14:paraId="4849F68C" w14:textId="3560C5E2" w:rsidR="00E52E48" w:rsidRPr="00060336" w:rsidRDefault="00202C51">
      <w:pPr>
        <w:rPr>
          <w:color w:val="FF0000"/>
          <w:sz w:val="28"/>
          <w:szCs w:val="28"/>
        </w:rPr>
      </w:pPr>
      <w:r>
        <w:rPr>
          <w:sz w:val="28"/>
          <w:szCs w:val="28"/>
        </w:rPr>
        <w:t>Kapitálové příjmy tvoří příjmy z prodeje pozemků.</w:t>
      </w:r>
      <w:r w:rsidR="00060336">
        <w:rPr>
          <w:sz w:val="28"/>
          <w:szCs w:val="28"/>
        </w:rPr>
        <w:t xml:space="preserve"> </w:t>
      </w:r>
    </w:p>
    <w:p w14:paraId="588438FE" w14:textId="7AB23721" w:rsidR="00202C51" w:rsidRDefault="00202C51">
      <w:pPr>
        <w:rPr>
          <w:sz w:val="28"/>
          <w:szCs w:val="28"/>
        </w:rPr>
      </w:pPr>
      <w:r>
        <w:rPr>
          <w:sz w:val="28"/>
          <w:szCs w:val="28"/>
        </w:rPr>
        <w:t xml:space="preserve">V kapitálových výdajích </w:t>
      </w:r>
      <w:r w:rsidR="00E37F0D">
        <w:rPr>
          <w:sz w:val="28"/>
          <w:szCs w:val="28"/>
        </w:rPr>
        <w:t>jsou zahrnu</w:t>
      </w:r>
      <w:r w:rsidR="00C142C2">
        <w:rPr>
          <w:sz w:val="28"/>
          <w:szCs w:val="28"/>
        </w:rPr>
        <w:t>ty náklady na akce:</w:t>
      </w:r>
    </w:p>
    <w:p w14:paraId="17BB78B4" w14:textId="1C408053" w:rsidR="00EB377C" w:rsidRDefault="00D101B3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Rok </w:t>
      </w:r>
      <w:proofErr w:type="gramStart"/>
      <w:r>
        <w:rPr>
          <w:sz w:val="28"/>
          <w:szCs w:val="28"/>
        </w:rPr>
        <w:t xml:space="preserve">2022 </w:t>
      </w:r>
      <w:r w:rsidR="00E37F0D">
        <w:rPr>
          <w:sz w:val="28"/>
          <w:szCs w:val="28"/>
        </w:rPr>
        <w:t xml:space="preserve"> -</w:t>
      </w:r>
      <w:proofErr w:type="gramEnd"/>
      <w:r w:rsidR="003E62C1">
        <w:rPr>
          <w:sz w:val="28"/>
          <w:szCs w:val="28"/>
        </w:rPr>
        <w:t xml:space="preserve"> </w:t>
      </w:r>
      <w:r w:rsidR="002911B5">
        <w:rPr>
          <w:sz w:val="28"/>
          <w:szCs w:val="28"/>
        </w:rPr>
        <w:t>z</w:t>
      </w:r>
      <w:r w:rsidR="008B4177">
        <w:rPr>
          <w:sz w:val="28"/>
          <w:szCs w:val="28"/>
        </w:rPr>
        <w:t>asíťování pozemků, vybu</w:t>
      </w:r>
      <w:r w:rsidR="00EB377C">
        <w:rPr>
          <w:sz w:val="28"/>
          <w:szCs w:val="28"/>
        </w:rPr>
        <w:t>dování chodníku na ulici Šanovská,</w:t>
      </w:r>
      <w:r w:rsidR="003E62C1">
        <w:rPr>
          <w:sz w:val="28"/>
          <w:szCs w:val="28"/>
        </w:rPr>
        <w:t xml:space="preserve">    </w:t>
      </w:r>
      <w:r w:rsidR="002911B5">
        <w:rPr>
          <w:sz w:val="28"/>
          <w:szCs w:val="28"/>
        </w:rPr>
        <w:t xml:space="preserve">           </w:t>
      </w:r>
    </w:p>
    <w:p w14:paraId="7CA88B01" w14:textId="46C58B89" w:rsidR="002911B5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rekonstrukce školky II. etapa, výstavba objektu technických  </w:t>
      </w:r>
    </w:p>
    <w:p w14:paraId="4A78F901" w14:textId="3F3244E3" w:rsidR="002911B5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služeb, veřejná zeleň</w:t>
      </w:r>
      <w:r w:rsidR="00553A6C">
        <w:rPr>
          <w:sz w:val="28"/>
          <w:szCs w:val="28"/>
        </w:rPr>
        <w:t>, rekonstrukce budovy Základní školy</w:t>
      </w:r>
    </w:p>
    <w:p w14:paraId="0E1250A2" w14:textId="77777777" w:rsidR="00E37F0D" w:rsidRDefault="00E37F0D" w:rsidP="00EB377C">
      <w:pPr>
        <w:pStyle w:val="Bezmezer"/>
        <w:rPr>
          <w:sz w:val="28"/>
          <w:szCs w:val="28"/>
        </w:rPr>
      </w:pPr>
    </w:p>
    <w:p w14:paraId="5DC42996" w14:textId="176BC958" w:rsidR="002911B5" w:rsidRDefault="00D101B3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2023 </w:t>
      </w:r>
      <w:r w:rsidR="00F20592">
        <w:rPr>
          <w:sz w:val="28"/>
          <w:szCs w:val="28"/>
        </w:rPr>
        <w:t xml:space="preserve"> </w:t>
      </w:r>
      <w:r w:rsidR="00E37F0D">
        <w:rPr>
          <w:sz w:val="28"/>
          <w:szCs w:val="28"/>
        </w:rPr>
        <w:t>-</w:t>
      </w:r>
      <w:proofErr w:type="gramEnd"/>
      <w:r w:rsidR="00E37F0D">
        <w:rPr>
          <w:sz w:val="28"/>
          <w:szCs w:val="28"/>
        </w:rPr>
        <w:t xml:space="preserve"> </w:t>
      </w:r>
      <w:r w:rsidR="008B4177">
        <w:rPr>
          <w:sz w:val="28"/>
          <w:szCs w:val="28"/>
        </w:rPr>
        <w:t xml:space="preserve">rekonstrukce budovy č.p. 227 II. Etapa, </w:t>
      </w:r>
      <w:r w:rsidR="002911B5">
        <w:rPr>
          <w:sz w:val="28"/>
          <w:szCs w:val="28"/>
        </w:rPr>
        <w:t xml:space="preserve">výstavba objektu         </w:t>
      </w:r>
    </w:p>
    <w:p w14:paraId="2A57A6DD" w14:textId="0A16C430" w:rsidR="002911B5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technických služeb, veřejná zeleň</w:t>
      </w:r>
    </w:p>
    <w:p w14:paraId="131D33EC" w14:textId="497C4937" w:rsidR="00E37F0D" w:rsidRDefault="00E37F0D" w:rsidP="002911B5">
      <w:pPr>
        <w:pStyle w:val="Bezmezer"/>
        <w:rPr>
          <w:sz w:val="28"/>
          <w:szCs w:val="28"/>
        </w:rPr>
      </w:pPr>
    </w:p>
    <w:p w14:paraId="625DAE9D" w14:textId="52B7EBB4" w:rsidR="00E37F0D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96CCD">
        <w:rPr>
          <w:sz w:val="28"/>
          <w:szCs w:val="28"/>
        </w:rPr>
        <w:t>2024</w:t>
      </w:r>
      <w:r w:rsidR="00E37F0D">
        <w:rPr>
          <w:sz w:val="28"/>
          <w:szCs w:val="28"/>
        </w:rPr>
        <w:t xml:space="preserve">  </w:t>
      </w:r>
      <w:r w:rsidR="00B96CCD">
        <w:rPr>
          <w:sz w:val="28"/>
          <w:szCs w:val="28"/>
        </w:rPr>
        <w:t>-</w:t>
      </w:r>
      <w:proofErr w:type="gramEnd"/>
      <w:r w:rsidR="00B96CCD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8B4177">
        <w:rPr>
          <w:sz w:val="28"/>
          <w:szCs w:val="28"/>
        </w:rPr>
        <w:t>ekonstrukce ulice Dlouhá I. etapa, park u Z</w:t>
      </w:r>
      <w:r>
        <w:rPr>
          <w:sz w:val="28"/>
          <w:szCs w:val="28"/>
        </w:rPr>
        <w:t>ákladní školy</w:t>
      </w:r>
      <w:r w:rsidR="00E37F0D">
        <w:rPr>
          <w:sz w:val="28"/>
          <w:szCs w:val="28"/>
        </w:rPr>
        <w:t xml:space="preserve">     </w:t>
      </w:r>
    </w:p>
    <w:p w14:paraId="3F009A9F" w14:textId="77777777" w:rsidR="00E37F0D" w:rsidRPr="00E37F0D" w:rsidRDefault="00E37F0D" w:rsidP="00E37F0D">
      <w:pPr>
        <w:pStyle w:val="Bezmezer"/>
        <w:ind w:left="555"/>
        <w:rPr>
          <w:sz w:val="28"/>
          <w:szCs w:val="28"/>
        </w:rPr>
      </w:pPr>
    </w:p>
    <w:p w14:paraId="15389A95" w14:textId="68282F50" w:rsidR="00AD6066" w:rsidRDefault="004A484C">
      <w:pPr>
        <w:rPr>
          <w:sz w:val="28"/>
          <w:szCs w:val="28"/>
        </w:rPr>
      </w:pPr>
      <w:r>
        <w:rPr>
          <w:sz w:val="28"/>
          <w:szCs w:val="28"/>
        </w:rPr>
        <w:t>Obec Hrabětice podepsala v roce 2021 smlouvu o úvěru ve výši 32 mil. Kč</w:t>
      </w:r>
      <w:r w:rsidR="00736ED2">
        <w:rPr>
          <w:sz w:val="28"/>
          <w:szCs w:val="28"/>
        </w:rPr>
        <w:t xml:space="preserve"> s Komerční bankou, </w:t>
      </w:r>
      <w:proofErr w:type="gramStart"/>
      <w:r w:rsidR="00736ED2">
        <w:rPr>
          <w:sz w:val="28"/>
          <w:szCs w:val="28"/>
        </w:rPr>
        <w:t>a.s..</w:t>
      </w:r>
      <w:proofErr w:type="gramEnd"/>
      <w:r w:rsidR="00736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Čtvrtletní výše splátky </w:t>
      </w:r>
      <w:r w:rsidR="00736ED2">
        <w:rPr>
          <w:sz w:val="28"/>
          <w:szCs w:val="28"/>
        </w:rPr>
        <w:t xml:space="preserve">jistiny </w:t>
      </w:r>
      <w:r>
        <w:rPr>
          <w:sz w:val="28"/>
          <w:szCs w:val="28"/>
        </w:rPr>
        <w:t>je 510 000,-</w:t>
      </w:r>
      <w:r w:rsidR="00736ED2">
        <w:rPr>
          <w:sz w:val="28"/>
          <w:szCs w:val="28"/>
        </w:rPr>
        <w:t>. Splátky začnou 30.9.2022</w:t>
      </w:r>
      <w:r>
        <w:rPr>
          <w:sz w:val="28"/>
          <w:szCs w:val="28"/>
        </w:rPr>
        <w:t xml:space="preserve"> a poslední splátka bude 31.12.2035.</w:t>
      </w:r>
    </w:p>
    <w:p w14:paraId="378F1148" w14:textId="77777777" w:rsidR="00AD6066" w:rsidRDefault="00AD6066">
      <w:pPr>
        <w:rPr>
          <w:sz w:val="28"/>
          <w:szCs w:val="28"/>
        </w:rPr>
      </w:pPr>
    </w:p>
    <w:p w14:paraId="0696D81E" w14:textId="38BCFC07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>Vypracoval (a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</w:t>
      </w:r>
      <w:r w:rsidR="009F611A">
        <w:rPr>
          <w:sz w:val="28"/>
          <w:szCs w:val="28"/>
        </w:rPr>
        <w:t xml:space="preserve">Veronika </w:t>
      </w:r>
      <w:proofErr w:type="spellStart"/>
      <w:r w:rsidR="009F611A">
        <w:rPr>
          <w:sz w:val="28"/>
          <w:szCs w:val="28"/>
        </w:rPr>
        <w:t>Gorošová</w:t>
      </w:r>
      <w:proofErr w:type="spellEnd"/>
      <w:r w:rsidR="003D7DE0">
        <w:rPr>
          <w:sz w:val="28"/>
          <w:szCs w:val="28"/>
        </w:rPr>
        <w:t>, účetní</w:t>
      </w:r>
    </w:p>
    <w:p w14:paraId="63EDAC05" w14:textId="06EB034A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026FF">
        <w:rPr>
          <w:sz w:val="28"/>
          <w:szCs w:val="28"/>
        </w:rPr>
        <w:t xml:space="preserve"> </w:t>
      </w:r>
      <w:r w:rsidR="00D101B3">
        <w:rPr>
          <w:sz w:val="28"/>
          <w:szCs w:val="28"/>
        </w:rPr>
        <w:t xml:space="preserve">František </w:t>
      </w:r>
      <w:proofErr w:type="spellStart"/>
      <w:r w:rsidR="00D101B3">
        <w:rPr>
          <w:sz w:val="28"/>
          <w:szCs w:val="28"/>
        </w:rPr>
        <w:t>Treger</w:t>
      </w:r>
      <w:proofErr w:type="spellEnd"/>
      <w:r w:rsidR="003D7DE0">
        <w:rPr>
          <w:sz w:val="28"/>
          <w:szCs w:val="28"/>
        </w:rPr>
        <w:t>, starosta obce</w:t>
      </w:r>
    </w:p>
    <w:p w14:paraId="2FED33B4" w14:textId="77777777" w:rsidR="00AD6066" w:rsidRDefault="00AD6066">
      <w:pPr>
        <w:rPr>
          <w:sz w:val="28"/>
          <w:szCs w:val="28"/>
        </w:rPr>
      </w:pPr>
    </w:p>
    <w:p w14:paraId="39E54BD8" w14:textId="77777777" w:rsidR="00AD6066" w:rsidRDefault="00AD6066">
      <w:pPr>
        <w:rPr>
          <w:sz w:val="28"/>
          <w:szCs w:val="28"/>
        </w:rPr>
      </w:pPr>
    </w:p>
    <w:p w14:paraId="62BB8930" w14:textId="77777777" w:rsidR="00D101B3" w:rsidRDefault="00D101B3">
      <w:pPr>
        <w:rPr>
          <w:sz w:val="28"/>
          <w:szCs w:val="28"/>
        </w:rPr>
      </w:pPr>
    </w:p>
    <w:p w14:paraId="675BA396" w14:textId="2D0479FF" w:rsidR="00492AA6" w:rsidRDefault="008B1872">
      <w:pPr>
        <w:rPr>
          <w:sz w:val="28"/>
          <w:szCs w:val="28"/>
        </w:rPr>
      </w:pPr>
      <w:r>
        <w:rPr>
          <w:sz w:val="28"/>
          <w:szCs w:val="28"/>
        </w:rPr>
        <w:t xml:space="preserve">Schváleno na zasedání Zastupitelstva obce Hrabětice dne 24.2.2022 usnesením č. 3/1Z/2022. </w:t>
      </w:r>
    </w:p>
    <w:p w14:paraId="41B0F6AE" w14:textId="0096D8AB" w:rsidR="002911B5" w:rsidRDefault="00492AA6">
      <w:pPr>
        <w:rPr>
          <w:sz w:val="28"/>
          <w:szCs w:val="28"/>
        </w:rPr>
      </w:pPr>
      <w:r>
        <w:rPr>
          <w:sz w:val="28"/>
          <w:szCs w:val="28"/>
        </w:rPr>
        <w:t>Vyvěšeno</w:t>
      </w:r>
      <w:r w:rsidR="002911B5">
        <w:rPr>
          <w:sz w:val="28"/>
          <w:szCs w:val="28"/>
        </w:rPr>
        <w:t xml:space="preserve"> dne</w:t>
      </w:r>
      <w:r>
        <w:rPr>
          <w:sz w:val="28"/>
          <w:szCs w:val="28"/>
        </w:rPr>
        <w:t>:</w:t>
      </w:r>
      <w:r w:rsidR="002911B5">
        <w:rPr>
          <w:sz w:val="28"/>
          <w:szCs w:val="28"/>
        </w:rPr>
        <w:t xml:space="preserve"> </w:t>
      </w:r>
      <w:r w:rsidR="00294F13">
        <w:rPr>
          <w:sz w:val="28"/>
          <w:szCs w:val="28"/>
        </w:rPr>
        <w:t>2</w:t>
      </w:r>
      <w:r w:rsidR="000D04DE">
        <w:rPr>
          <w:sz w:val="28"/>
          <w:szCs w:val="28"/>
        </w:rPr>
        <w:t>5</w:t>
      </w:r>
      <w:r w:rsidR="00294F13">
        <w:rPr>
          <w:sz w:val="28"/>
          <w:szCs w:val="28"/>
        </w:rPr>
        <w:t>.</w:t>
      </w:r>
      <w:r w:rsidR="000D04DE">
        <w:rPr>
          <w:sz w:val="28"/>
          <w:szCs w:val="28"/>
        </w:rPr>
        <w:t>2</w:t>
      </w:r>
      <w:r w:rsidR="00000595">
        <w:rPr>
          <w:sz w:val="28"/>
          <w:szCs w:val="28"/>
        </w:rPr>
        <w:t>.202</w:t>
      </w:r>
      <w:r w:rsidR="000D04DE">
        <w:rPr>
          <w:sz w:val="28"/>
          <w:szCs w:val="28"/>
        </w:rPr>
        <w:t>2</w:t>
      </w:r>
    </w:p>
    <w:sectPr w:rsidR="0029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F88"/>
    <w:multiLevelType w:val="hybridMultilevel"/>
    <w:tmpl w:val="5E460286"/>
    <w:lvl w:ilvl="0" w:tplc="1D162882">
      <w:start w:val="2019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5D157DA"/>
    <w:multiLevelType w:val="hybridMultilevel"/>
    <w:tmpl w:val="0388F180"/>
    <w:lvl w:ilvl="0" w:tplc="F8906BE8">
      <w:start w:val="1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3DFB188B"/>
    <w:multiLevelType w:val="hybridMultilevel"/>
    <w:tmpl w:val="87040492"/>
    <w:lvl w:ilvl="0" w:tplc="5A62D742">
      <w:start w:val="2018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3F9A3FC3"/>
    <w:multiLevelType w:val="hybridMultilevel"/>
    <w:tmpl w:val="E7428FDE"/>
    <w:lvl w:ilvl="0" w:tplc="7CF2C786">
      <w:start w:val="2020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5DD78CE"/>
    <w:multiLevelType w:val="hybridMultilevel"/>
    <w:tmpl w:val="41FCDAE4"/>
    <w:lvl w:ilvl="0" w:tplc="A044EB94">
      <w:start w:val="2019"/>
      <w:numFmt w:val="decimal"/>
      <w:lvlText w:val="%1"/>
      <w:lvlJc w:val="left"/>
      <w:pPr>
        <w:ind w:left="121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A4"/>
    <w:rsid w:val="00000595"/>
    <w:rsid w:val="000026FF"/>
    <w:rsid w:val="000221D0"/>
    <w:rsid w:val="00060336"/>
    <w:rsid w:val="000D04DE"/>
    <w:rsid w:val="001645C2"/>
    <w:rsid w:val="001E08FD"/>
    <w:rsid w:val="00202C51"/>
    <w:rsid w:val="00265BB1"/>
    <w:rsid w:val="002911B5"/>
    <w:rsid w:val="00292025"/>
    <w:rsid w:val="00294F13"/>
    <w:rsid w:val="002A47B5"/>
    <w:rsid w:val="002F1C42"/>
    <w:rsid w:val="00326202"/>
    <w:rsid w:val="003376C7"/>
    <w:rsid w:val="00371CB0"/>
    <w:rsid w:val="003A0F5E"/>
    <w:rsid w:val="003D7DE0"/>
    <w:rsid w:val="003E62C1"/>
    <w:rsid w:val="004253F3"/>
    <w:rsid w:val="00436F17"/>
    <w:rsid w:val="004632DB"/>
    <w:rsid w:val="00492AA6"/>
    <w:rsid w:val="004A484C"/>
    <w:rsid w:val="00521003"/>
    <w:rsid w:val="00553A6C"/>
    <w:rsid w:val="0058172D"/>
    <w:rsid w:val="006D5209"/>
    <w:rsid w:val="0071753B"/>
    <w:rsid w:val="00736ED2"/>
    <w:rsid w:val="00776DC8"/>
    <w:rsid w:val="00783E0B"/>
    <w:rsid w:val="007F2DF4"/>
    <w:rsid w:val="00801C47"/>
    <w:rsid w:val="00866414"/>
    <w:rsid w:val="008B1872"/>
    <w:rsid w:val="008B4177"/>
    <w:rsid w:val="00921EF3"/>
    <w:rsid w:val="009F611A"/>
    <w:rsid w:val="00A56107"/>
    <w:rsid w:val="00A5703A"/>
    <w:rsid w:val="00AD6066"/>
    <w:rsid w:val="00B87493"/>
    <w:rsid w:val="00B96CCD"/>
    <w:rsid w:val="00C142C2"/>
    <w:rsid w:val="00C24BCF"/>
    <w:rsid w:val="00C47737"/>
    <w:rsid w:val="00C822FC"/>
    <w:rsid w:val="00C83406"/>
    <w:rsid w:val="00C977BB"/>
    <w:rsid w:val="00D101B3"/>
    <w:rsid w:val="00D10347"/>
    <w:rsid w:val="00D12174"/>
    <w:rsid w:val="00D16D03"/>
    <w:rsid w:val="00D72B51"/>
    <w:rsid w:val="00DD3FEC"/>
    <w:rsid w:val="00E00386"/>
    <w:rsid w:val="00E37F0D"/>
    <w:rsid w:val="00E42AA4"/>
    <w:rsid w:val="00E52E48"/>
    <w:rsid w:val="00E85B9A"/>
    <w:rsid w:val="00EB377C"/>
    <w:rsid w:val="00F20592"/>
    <w:rsid w:val="00F91C9E"/>
    <w:rsid w:val="00FB5251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259"/>
  <w15:docId w15:val="{9B945CA4-1E5B-4DF9-8C09-E5E17AB5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6D03"/>
    <w:pPr>
      <w:ind w:left="720"/>
      <w:contextualSpacing/>
    </w:pPr>
  </w:style>
  <w:style w:type="paragraph" w:styleId="Bezmezer">
    <w:name w:val="No Spacing"/>
    <w:uiPriority w:val="1"/>
    <w:qFormat/>
    <w:rsid w:val="00E3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Hrabetice</dc:creator>
  <cp:lastModifiedBy>Obec Hrabětice</cp:lastModifiedBy>
  <cp:revision>19</cp:revision>
  <cp:lastPrinted>2022-02-25T06:29:00Z</cp:lastPrinted>
  <dcterms:created xsi:type="dcterms:W3CDTF">2021-06-02T09:04:00Z</dcterms:created>
  <dcterms:modified xsi:type="dcterms:W3CDTF">2022-02-25T06:29:00Z</dcterms:modified>
</cp:coreProperties>
</file>