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1"/>
        <w:gridCol w:w="2282"/>
        <w:gridCol w:w="2236"/>
        <w:gridCol w:w="2273"/>
      </w:tblGrid>
      <w:tr w:rsidR="00E42AA4" w14:paraId="077C3F29" w14:textId="77777777" w:rsidTr="00870E3C">
        <w:tc>
          <w:tcPr>
            <w:tcW w:w="9062" w:type="dxa"/>
            <w:gridSpan w:val="4"/>
          </w:tcPr>
          <w:p w14:paraId="7D89BC49" w14:textId="0116473D" w:rsidR="0071753B" w:rsidRDefault="002F3B03" w:rsidP="003E62C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NÁVRH </w:t>
            </w:r>
            <w:r w:rsidR="00492AA6">
              <w:rPr>
                <w:b/>
                <w:sz w:val="36"/>
                <w:szCs w:val="36"/>
              </w:rPr>
              <w:t>STŘEDNĚDOB</w:t>
            </w:r>
            <w:r>
              <w:rPr>
                <w:b/>
                <w:sz w:val="36"/>
                <w:szCs w:val="36"/>
              </w:rPr>
              <w:t>ÉHO</w:t>
            </w:r>
            <w:r w:rsidR="006D5209">
              <w:rPr>
                <w:b/>
                <w:sz w:val="36"/>
                <w:szCs w:val="36"/>
              </w:rPr>
              <w:t xml:space="preserve"> </w:t>
            </w:r>
            <w:r w:rsidR="0071753B">
              <w:rPr>
                <w:b/>
                <w:sz w:val="36"/>
                <w:szCs w:val="36"/>
              </w:rPr>
              <w:t>VÝHLED</w:t>
            </w:r>
            <w:r>
              <w:rPr>
                <w:b/>
                <w:sz w:val="36"/>
                <w:szCs w:val="36"/>
              </w:rPr>
              <w:t>U</w:t>
            </w:r>
            <w:r w:rsidR="0071753B">
              <w:rPr>
                <w:b/>
                <w:sz w:val="36"/>
                <w:szCs w:val="36"/>
              </w:rPr>
              <w:t xml:space="preserve"> ROZPOČTU</w:t>
            </w:r>
            <w:r w:rsidR="003E62C1">
              <w:rPr>
                <w:b/>
                <w:sz w:val="36"/>
                <w:szCs w:val="36"/>
              </w:rPr>
              <w:t xml:space="preserve"> </w:t>
            </w:r>
            <w:r w:rsidR="0071753B">
              <w:rPr>
                <w:b/>
                <w:sz w:val="36"/>
                <w:szCs w:val="36"/>
              </w:rPr>
              <w:t>OBCE</w:t>
            </w:r>
          </w:p>
          <w:p w14:paraId="28094A83" w14:textId="37AA4CAC" w:rsidR="00E42AA4" w:rsidRPr="00E42AA4" w:rsidRDefault="0071753B" w:rsidP="0071753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</w:t>
            </w:r>
            <w:r w:rsidR="009F611A">
              <w:rPr>
                <w:b/>
                <w:sz w:val="36"/>
                <w:szCs w:val="36"/>
              </w:rPr>
              <w:t xml:space="preserve">     </w:t>
            </w:r>
            <w:r w:rsidR="002F1C42">
              <w:rPr>
                <w:b/>
                <w:sz w:val="36"/>
                <w:szCs w:val="36"/>
              </w:rPr>
              <w:t>HRABĚTICE</w:t>
            </w:r>
            <w:r w:rsidR="009F611A">
              <w:rPr>
                <w:b/>
                <w:sz w:val="36"/>
                <w:szCs w:val="36"/>
              </w:rPr>
              <w:t xml:space="preserve"> </w:t>
            </w:r>
            <w:r w:rsidR="00D101B3">
              <w:rPr>
                <w:b/>
                <w:sz w:val="36"/>
                <w:szCs w:val="36"/>
              </w:rPr>
              <w:t>PRO</w:t>
            </w:r>
            <w:r w:rsidR="009F611A">
              <w:rPr>
                <w:b/>
                <w:sz w:val="36"/>
                <w:szCs w:val="36"/>
              </w:rPr>
              <w:t xml:space="preserve"> </w:t>
            </w:r>
            <w:r w:rsidR="00D101B3">
              <w:rPr>
                <w:b/>
                <w:sz w:val="36"/>
                <w:szCs w:val="36"/>
              </w:rPr>
              <w:t xml:space="preserve">OBDOBÍ  </w:t>
            </w:r>
            <w:proofErr w:type="gramStart"/>
            <w:r w:rsidR="00D101B3">
              <w:rPr>
                <w:b/>
                <w:sz w:val="36"/>
                <w:szCs w:val="36"/>
              </w:rPr>
              <w:t>202</w:t>
            </w:r>
            <w:r w:rsidR="00AB2AA5">
              <w:rPr>
                <w:b/>
                <w:sz w:val="36"/>
                <w:szCs w:val="36"/>
              </w:rPr>
              <w:t>6</w:t>
            </w:r>
            <w:r w:rsidR="00D101B3">
              <w:rPr>
                <w:b/>
                <w:sz w:val="36"/>
                <w:szCs w:val="36"/>
              </w:rPr>
              <w:t xml:space="preserve"> - 202</w:t>
            </w:r>
            <w:r w:rsidR="00AB2AA5">
              <w:rPr>
                <w:b/>
                <w:sz w:val="36"/>
                <w:szCs w:val="36"/>
              </w:rPr>
              <w:t>8</w:t>
            </w:r>
            <w:proofErr w:type="gramEnd"/>
            <w:r w:rsidR="00E42AA4">
              <w:rPr>
                <w:b/>
                <w:sz w:val="36"/>
                <w:szCs w:val="36"/>
              </w:rPr>
              <w:t xml:space="preserve">       </w:t>
            </w:r>
            <w:r w:rsidR="00C977BB">
              <w:rPr>
                <w:b/>
                <w:sz w:val="36"/>
                <w:szCs w:val="36"/>
              </w:rPr>
              <w:t xml:space="preserve">               </w:t>
            </w:r>
            <w:r w:rsidR="009F611A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   </w:t>
            </w:r>
          </w:p>
        </w:tc>
      </w:tr>
      <w:tr w:rsidR="00E42AA4" w14:paraId="4D7DA5A3" w14:textId="77777777" w:rsidTr="00870E3C">
        <w:tc>
          <w:tcPr>
            <w:tcW w:w="2271" w:type="dxa"/>
          </w:tcPr>
          <w:p w14:paraId="448FCAE1" w14:textId="77777777" w:rsidR="00E42AA4" w:rsidRDefault="00E42AA4"/>
        </w:tc>
        <w:tc>
          <w:tcPr>
            <w:tcW w:w="2282" w:type="dxa"/>
          </w:tcPr>
          <w:p w14:paraId="5B670269" w14:textId="77777777" w:rsidR="00E42AA4" w:rsidRDefault="00E42AA4"/>
        </w:tc>
        <w:tc>
          <w:tcPr>
            <w:tcW w:w="2236" w:type="dxa"/>
          </w:tcPr>
          <w:p w14:paraId="19D46CD5" w14:textId="77777777" w:rsidR="00E42AA4" w:rsidRDefault="00E42AA4"/>
        </w:tc>
        <w:tc>
          <w:tcPr>
            <w:tcW w:w="2273" w:type="dxa"/>
          </w:tcPr>
          <w:p w14:paraId="055FF66F" w14:textId="77777777" w:rsidR="00E42AA4" w:rsidRDefault="00E42AA4"/>
        </w:tc>
      </w:tr>
      <w:tr w:rsidR="009F611A" w14:paraId="466509D0" w14:textId="77777777" w:rsidTr="00870E3C">
        <w:tc>
          <w:tcPr>
            <w:tcW w:w="2271" w:type="dxa"/>
          </w:tcPr>
          <w:p w14:paraId="68484996" w14:textId="77777777" w:rsidR="009F611A" w:rsidRDefault="009F611A" w:rsidP="009F611A"/>
          <w:p w14:paraId="383BE47F" w14:textId="77777777" w:rsidR="009F611A" w:rsidRDefault="009F611A" w:rsidP="009F611A"/>
        </w:tc>
        <w:tc>
          <w:tcPr>
            <w:tcW w:w="2282" w:type="dxa"/>
          </w:tcPr>
          <w:p w14:paraId="6CB9B047" w14:textId="5301585F" w:rsidR="009F611A" w:rsidRPr="00E42AA4" w:rsidRDefault="009F611A" w:rsidP="009F611A">
            <w:pPr>
              <w:rPr>
                <w:b/>
                <w:sz w:val="28"/>
                <w:szCs w:val="28"/>
              </w:rPr>
            </w:pPr>
            <w:r>
              <w:t xml:space="preserve">    </w:t>
            </w:r>
            <w:r>
              <w:rPr>
                <w:b/>
                <w:sz w:val="28"/>
                <w:szCs w:val="28"/>
              </w:rPr>
              <w:t xml:space="preserve">      202</w:t>
            </w:r>
            <w:r w:rsidR="00AB2AA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36" w:type="dxa"/>
          </w:tcPr>
          <w:p w14:paraId="2AAC9353" w14:textId="1EC600B3" w:rsidR="009F611A" w:rsidRPr="00E42AA4" w:rsidRDefault="009F611A" w:rsidP="009F611A">
            <w:pPr>
              <w:rPr>
                <w:b/>
                <w:sz w:val="28"/>
                <w:szCs w:val="28"/>
              </w:rPr>
            </w:pPr>
            <w:r>
              <w:t xml:space="preserve">             </w:t>
            </w:r>
            <w:r>
              <w:rPr>
                <w:b/>
                <w:sz w:val="28"/>
                <w:szCs w:val="28"/>
              </w:rPr>
              <w:t>202</w:t>
            </w:r>
            <w:r w:rsidR="00AB2AA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73" w:type="dxa"/>
          </w:tcPr>
          <w:p w14:paraId="399C90A0" w14:textId="2E966BDF" w:rsidR="009F611A" w:rsidRPr="00E42AA4" w:rsidRDefault="009F611A" w:rsidP="009F6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AB2AA5">
              <w:rPr>
                <w:b/>
                <w:sz w:val="28"/>
                <w:szCs w:val="28"/>
              </w:rPr>
              <w:t>8</w:t>
            </w:r>
          </w:p>
        </w:tc>
      </w:tr>
      <w:tr w:rsidR="009F611A" w14:paraId="69036F49" w14:textId="77777777" w:rsidTr="00870E3C">
        <w:tc>
          <w:tcPr>
            <w:tcW w:w="2271" w:type="dxa"/>
          </w:tcPr>
          <w:p w14:paraId="2D36598A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 w:rsidRPr="00E42AA4">
              <w:rPr>
                <w:sz w:val="28"/>
                <w:szCs w:val="28"/>
              </w:rPr>
              <w:t>Třída 1</w:t>
            </w:r>
          </w:p>
          <w:p w14:paraId="1915C8F8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 w:rsidRPr="00E42AA4">
              <w:rPr>
                <w:sz w:val="28"/>
                <w:szCs w:val="28"/>
              </w:rPr>
              <w:t>Daňové příjmy</w:t>
            </w:r>
          </w:p>
          <w:p w14:paraId="73CB90A8" w14:textId="77777777" w:rsidR="009F611A" w:rsidRPr="00E42AA4" w:rsidRDefault="009F611A" w:rsidP="009F611A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14:paraId="4A7671C5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63797092" w14:textId="6D00A9CF" w:rsidR="009F611A" w:rsidRPr="00E42AA4" w:rsidRDefault="00C847E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</w:t>
            </w:r>
            <w:r w:rsidR="009F611A">
              <w:rPr>
                <w:sz w:val="28"/>
                <w:szCs w:val="28"/>
              </w:rPr>
              <w:t>00 000,00</w:t>
            </w:r>
          </w:p>
        </w:tc>
        <w:tc>
          <w:tcPr>
            <w:tcW w:w="2236" w:type="dxa"/>
          </w:tcPr>
          <w:p w14:paraId="0105E1FF" w14:textId="77777777" w:rsidR="004E63A3" w:rsidRDefault="004E63A3" w:rsidP="00D72B51">
            <w:pPr>
              <w:jc w:val="center"/>
              <w:rPr>
                <w:sz w:val="28"/>
                <w:szCs w:val="28"/>
              </w:rPr>
            </w:pPr>
          </w:p>
          <w:p w14:paraId="44E06E7A" w14:textId="27ADA32C" w:rsidR="009F611A" w:rsidRPr="00D16D03" w:rsidRDefault="00C847E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E63A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="004E63A3">
              <w:rPr>
                <w:sz w:val="28"/>
                <w:szCs w:val="28"/>
              </w:rPr>
              <w:t>00 000,00</w:t>
            </w:r>
          </w:p>
        </w:tc>
        <w:tc>
          <w:tcPr>
            <w:tcW w:w="2273" w:type="dxa"/>
          </w:tcPr>
          <w:p w14:paraId="5B57EAF9" w14:textId="77777777" w:rsidR="004E63A3" w:rsidRDefault="004E63A3" w:rsidP="00D72B51">
            <w:pPr>
              <w:jc w:val="center"/>
              <w:rPr>
                <w:sz w:val="28"/>
                <w:szCs w:val="28"/>
              </w:rPr>
            </w:pPr>
          </w:p>
          <w:p w14:paraId="70FB0533" w14:textId="14833EC0" w:rsidR="009F611A" w:rsidRPr="00D16D03" w:rsidRDefault="00C847E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E63A3">
              <w:rPr>
                <w:sz w:val="28"/>
                <w:szCs w:val="28"/>
              </w:rPr>
              <w:t> 000 000,00</w:t>
            </w:r>
          </w:p>
        </w:tc>
      </w:tr>
      <w:tr w:rsidR="009F611A" w14:paraId="136B1158" w14:textId="77777777" w:rsidTr="00870E3C">
        <w:tc>
          <w:tcPr>
            <w:tcW w:w="2271" w:type="dxa"/>
          </w:tcPr>
          <w:p w14:paraId="43D123CD" w14:textId="77777777" w:rsidR="009F611A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2</w:t>
            </w:r>
          </w:p>
          <w:p w14:paraId="495758F9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Nedaňové příjmy</w:t>
            </w:r>
          </w:p>
          <w:p w14:paraId="36FD18B5" w14:textId="77777777" w:rsidR="009F611A" w:rsidRDefault="009F611A" w:rsidP="009F611A"/>
        </w:tc>
        <w:tc>
          <w:tcPr>
            <w:tcW w:w="2282" w:type="dxa"/>
          </w:tcPr>
          <w:p w14:paraId="7C039812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26A99FD6" w14:textId="62027058" w:rsidR="009F611A" w:rsidRPr="00E42AA4" w:rsidRDefault="00C847E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F611A">
              <w:rPr>
                <w:sz w:val="28"/>
                <w:szCs w:val="28"/>
              </w:rPr>
              <w:t>00 000,00</w:t>
            </w:r>
          </w:p>
        </w:tc>
        <w:tc>
          <w:tcPr>
            <w:tcW w:w="2236" w:type="dxa"/>
          </w:tcPr>
          <w:p w14:paraId="5218E3DD" w14:textId="77777777" w:rsidR="004E63A3" w:rsidRDefault="004E63A3" w:rsidP="00D72B51">
            <w:pPr>
              <w:jc w:val="center"/>
              <w:rPr>
                <w:sz w:val="28"/>
                <w:szCs w:val="28"/>
              </w:rPr>
            </w:pPr>
          </w:p>
          <w:p w14:paraId="5465A48A" w14:textId="2625D71C" w:rsidR="009F611A" w:rsidRPr="00D10347" w:rsidRDefault="00C847E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E63A3">
              <w:rPr>
                <w:sz w:val="28"/>
                <w:szCs w:val="28"/>
              </w:rPr>
              <w:t>00 000,00</w:t>
            </w:r>
          </w:p>
        </w:tc>
        <w:tc>
          <w:tcPr>
            <w:tcW w:w="2273" w:type="dxa"/>
          </w:tcPr>
          <w:p w14:paraId="5D1F9A5B" w14:textId="77777777" w:rsidR="004E63A3" w:rsidRDefault="004E63A3" w:rsidP="00D72B51">
            <w:pPr>
              <w:jc w:val="center"/>
              <w:rPr>
                <w:sz w:val="28"/>
                <w:szCs w:val="28"/>
              </w:rPr>
            </w:pPr>
          </w:p>
          <w:p w14:paraId="1CDE3384" w14:textId="3FA3675F" w:rsidR="009F611A" w:rsidRPr="00060336" w:rsidRDefault="00C847E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E63A3">
              <w:rPr>
                <w:sz w:val="28"/>
                <w:szCs w:val="28"/>
              </w:rPr>
              <w:t>00 000,00</w:t>
            </w:r>
          </w:p>
        </w:tc>
      </w:tr>
      <w:tr w:rsidR="009F611A" w14:paraId="730FE42C" w14:textId="77777777" w:rsidTr="00870E3C">
        <w:tc>
          <w:tcPr>
            <w:tcW w:w="2271" w:type="dxa"/>
          </w:tcPr>
          <w:p w14:paraId="0D850DE6" w14:textId="77777777" w:rsidR="009F611A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3</w:t>
            </w:r>
          </w:p>
          <w:p w14:paraId="4472FB7C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Kapitálové příjmy</w:t>
            </w:r>
          </w:p>
          <w:p w14:paraId="0A26901A" w14:textId="77777777" w:rsidR="009F611A" w:rsidRDefault="009F611A" w:rsidP="009F611A"/>
        </w:tc>
        <w:tc>
          <w:tcPr>
            <w:tcW w:w="2282" w:type="dxa"/>
          </w:tcPr>
          <w:p w14:paraId="2FA72B8D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7742BFD8" w14:textId="7AC1883E" w:rsidR="009F611A" w:rsidRPr="006D5209" w:rsidRDefault="00C847E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2A85">
              <w:rPr>
                <w:sz w:val="28"/>
                <w:szCs w:val="28"/>
              </w:rPr>
              <w:t>50 000,00</w:t>
            </w:r>
          </w:p>
          <w:p w14:paraId="4977FF39" w14:textId="34388C83" w:rsidR="009F611A" w:rsidRPr="00E42AA4" w:rsidRDefault="009F611A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14:paraId="395828B8" w14:textId="77777777" w:rsidR="00E52A85" w:rsidRDefault="00E52A85" w:rsidP="00E52A85">
            <w:pPr>
              <w:jc w:val="center"/>
              <w:rPr>
                <w:sz w:val="28"/>
                <w:szCs w:val="28"/>
              </w:rPr>
            </w:pPr>
          </w:p>
          <w:p w14:paraId="55B35D66" w14:textId="6D949F77" w:rsidR="00E52A85" w:rsidRPr="006D5209" w:rsidRDefault="00C847EB" w:rsidP="00E5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2A85">
              <w:rPr>
                <w:sz w:val="28"/>
                <w:szCs w:val="28"/>
              </w:rPr>
              <w:t>50 000,00</w:t>
            </w:r>
          </w:p>
          <w:p w14:paraId="25A6BE21" w14:textId="280BEF88" w:rsidR="009F611A" w:rsidRPr="00D10347" w:rsidRDefault="009F611A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14:paraId="41837119" w14:textId="77777777" w:rsidR="00E52A85" w:rsidRDefault="00E52A85" w:rsidP="00E52A85">
            <w:pPr>
              <w:jc w:val="center"/>
              <w:rPr>
                <w:sz w:val="28"/>
                <w:szCs w:val="28"/>
              </w:rPr>
            </w:pPr>
          </w:p>
          <w:p w14:paraId="061EE879" w14:textId="79B69CA0" w:rsidR="00E52A85" w:rsidRPr="006D5209" w:rsidRDefault="00C847EB" w:rsidP="00E5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2A85">
              <w:rPr>
                <w:sz w:val="28"/>
                <w:szCs w:val="28"/>
              </w:rPr>
              <w:t>50 000,00</w:t>
            </w:r>
          </w:p>
          <w:p w14:paraId="7DE5C6FD" w14:textId="0DFA5FC9" w:rsidR="00326202" w:rsidRPr="00D10347" w:rsidRDefault="00326202" w:rsidP="00D72B51">
            <w:pPr>
              <w:jc w:val="center"/>
              <w:rPr>
                <w:sz w:val="28"/>
                <w:szCs w:val="28"/>
              </w:rPr>
            </w:pPr>
          </w:p>
        </w:tc>
      </w:tr>
      <w:tr w:rsidR="009F611A" w14:paraId="2DAB972D" w14:textId="77777777" w:rsidTr="00870E3C">
        <w:tc>
          <w:tcPr>
            <w:tcW w:w="2271" w:type="dxa"/>
          </w:tcPr>
          <w:p w14:paraId="43B16D63" w14:textId="12225EC8" w:rsidR="009F611A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4</w:t>
            </w:r>
          </w:p>
          <w:p w14:paraId="08BE3D1E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Dotace</w:t>
            </w:r>
          </w:p>
          <w:p w14:paraId="053B6CB0" w14:textId="77777777" w:rsidR="009F611A" w:rsidRPr="00E42AA4" w:rsidRDefault="009F611A" w:rsidP="009F611A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14:paraId="6A251AF1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19B56351" w14:textId="6BA2727E" w:rsidR="009F611A" w:rsidRPr="00E42AA4" w:rsidRDefault="00F3445F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871D0">
              <w:rPr>
                <w:sz w:val="28"/>
                <w:szCs w:val="28"/>
              </w:rPr>
              <w:t xml:space="preserve"> 0</w:t>
            </w:r>
            <w:r w:rsidR="009F611A">
              <w:rPr>
                <w:sz w:val="28"/>
                <w:szCs w:val="28"/>
              </w:rPr>
              <w:t>00 000,00</w:t>
            </w:r>
          </w:p>
        </w:tc>
        <w:tc>
          <w:tcPr>
            <w:tcW w:w="2236" w:type="dxa"/>
          </w:tcPr>
          <w:p w14:paraId="68CB370D" w14:textId="77777777" w:rsidR="004871D0" w:rsidRDefault="004871D0" w:rsidP="00D72B51">
            <w:pPr>
              <w:jc w:val="center"/>
              <w:rPr>
                <w:sz w:val="28"/>
                <w:szCs w:val="28"/>
              </w:rPr>
            </w:pPr>
          </w:p>
          <w:p w14:paraId="1BF06C45" w14:textId="2BB257E2" w:rsidR="009F611A" w:rsidRPr="00D10347" w:rsidRDefault="00F3445F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871D0">
              <w:rPr>
                <w:sz w:val="28"/>
                <w:szCs w:val="28"/>
              </w:rPr>
              <w:t xml:space="preserve"> 000 000,00</w:t>
            </w:r>
          </w:p>
        </w:tc>
        <w:tc>
          <w:tcPr>
            <w:tcW w:w="2273" w:type="dxa"/>
          </w:tcPr>
          <w:p w14:paraId="2C47CF3D" w14:textId="77777777" w:rsidR="004871D0" w:rsidRDefault="004871D0" w:rsidP="00D72B51">
            <w:pPr>
              <w:jc w:val="center"/>
              <w:rPr>
                <w:sz w:val="28"/>
                <w:szCs w:val="28"/>
              </w:rPr>
            </w:pPr>
          </w:p>
          <w:p w14:paraId="64265584" w14:textId="493EFFA2" w:rsidR="009F611A" w:rsidRPr="00371CB0" w:rsidRDefault="00F3445F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871D0">
              <w:rPr>
                <w:sz w:val="28"/>
                <w:szCs w:val="28"/>
              </w:rPr>
              <w:t xml:space="preserve"> 000 000,00</w:t>
            </w:r>
          </w:p>
        </w:tc>
      </w:tr>
      <w:tr w:rsidR="009F611A" w14:paraId="425144DF" w14:textId="77777777" w:rsidTr="00870E3C">
        <w:tc>
          <w:tcPr>
            <w:tcW w:w="2271" w:type="dxa"/>
          </w:tcPr>
          <w:p w14:paraId="2AD3543E" w14:textId="77777777" w:rsidR="009F611A" w:rsidRDefault="009F611A" w:rsidP="009F611A"/>
          <w:p w14:paraId="08539F86" w14:textId="77777777" w:rsidR="009F611A" w:rsidRPr="00D16D03" w:rsidRDefault="009F611A" w:rsidP="009F61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Celkem příjmy</w:t>
            </w:r>
          </w:p>
        </w:tc>
        <w:tc>
          <w:tcPr>
            <w:tcW w:w="2282" w:type="dxa"/>
          </w:tcPr>
          <w:p w14:paraId="333500B0" w14:textId="77777777" w:rsidR="00F3445F" w:rsidRDefault="00F3445F" w:rsidP="00870E3C">
            <w:pPr>
              <w:jc w:val="center"/>
              <w:rPr>
                <w:sz w:val="28"/>
                <w:szCs w:val="28"/>
              </w:rPr>
            </w:pPr>
          </w:p>
          <w:p w14:paraId="5EBEF6D4" w14:textId="63FB1A83" w:rsidR="00870E3C" w:rsidRPr="00F3445F" w:rsidRDefault="00F3445F" w:rsidP="00870E3C">
            <w:pPr>
              <w:jc w:val="center"/>
              <w:rPr>
                <w:b/>
                <w:bCs/>
                <w:sz w:val="28"/>
                <w:szCs w:val="28"/>
              </w:rPr>
            </w:pPr>
            <w:r w:rsidRPr="00F3445F">
              <w:rPr>
                <w:b/>
                <w:bCs/>
                <w:sz w:val="28"/>
                <w:szCs w:val="28"/>
              </w:rPr>
              <w:t>35 050 000,00</w:t>
            </w:r>
          </w:p>
          <w:p w14:paraId="3CBE97CC" w14:textId="10848065" w:rsidR="009F611A" w:rsidRPr="00D16D03" w:rsidRDefault="009F611A" w:rsidP="00E52A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6" w:type="dxa"/>
          </w:tcPr>
          <w:p w14:paraId="580D22DC" w14:textId="77777777" w:rsidR="004871D0" w:rsidRDefault="004871D0" w:rsidP="0058172D">
            <w:pPr>
              <w:jc w:val="center"/>
              <w:rPr>
                <w:b/>
                <w:sz w:val="28"/>
                <w:szCs w:val="28"/>
              </w:rPr>
            </w:pPr>
          </w:p>
          <w:p w14:paraId="795AE814" w14:textId="483CB7E0" w:rsidR="009F611A" w:rsidRPr="006D5209" w:rsidRDefault="00F3445F" w:rsidP="005817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34 550 000,00</w:t>
            </w:r>
          </w:p>
        </w:tc>
        <w:tc>
          <w:tcPr>
            <w:tcW w:w="2273" w:type="dxa"/>
          </w:tcPr>
          <w:p w14:paraId="157CDFEE" w14:textId="77777777" w:rsidR="004871D0" w:rsidRDefault="004871D0" w:rsidP="0058172D">
            <w:pPr>
              <w:jc w:val="center"/>
              <w:rPr>
                <w:b/>
                <w:sz w:val="28"/>
                <w:szCs w:val="28"/>
              </w:rPr>
            </w:pPr>
          </w:p>
          <w:p w14:paraId="4D8D570C" w14:textId="275B63FA" w:rsidR="009F611A" w:rsidRPr="0058172D" w:rsidRDefault="00A378FC" w:rsidP="005817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33 050 000,00</w:t>
            </w:r>
          </w:p>
        </w:tc>
      </w:tr>
      <w:tr w:rsidR="00F91C9E" w14:paraId="5CF68971" w14:textId="77777777" w:rsidTr="00870E3C">
        <w:tc>
          <w:tcPr>
            <w:tcW w:w="2271" w:type="dxa"/>
          </w:tcPr>
          <w:p w14:paraId="42CBECDD" w14:textId="77777777" w:rsidR="00F91C9E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5</w:t>
            </w:r>
          </w:p>
          <w:p w14:paraId="244AA990" w14:textId="77777777" w:rsidR="00F91C9E" w:rsidRPr="00D16D03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Běžné výdaje</w:t>
            </w:r>
          </w:p>
          <w:p w14:paraId="5F57B388" w14:textId="77777777" w:rsidR="00F91C9E" w:rsidRDefault="00F91C9E" w:rsidP="00F91C9E"/>
        </w:tc>
        <w:tc>
          <w:tcPr>
            <w:tcW w:w="2282" w:type="dxa"/>
          </w:tcPr>
          <w:p w14:paraId="067C69BB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0DB393A3" w14:textId="2557746D" w:rsidR="00F91C9E" w:rsidRPr="00D16D03" w:rsidRDefault="00C847E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33E8">
              <w:rPr>
                <w:sz w:val="28"/>
                <w:szCs w:val="28"/>
              </w:rPr>
              <w:t>3</w:t>
            </w:r>
            <w:r w:rsidR="00AB2AA5">
              <w:rPr>
                <w:sz w:val="28"/>
                <w:szCs w:val="28"/>
              </w:rPr>
              <w:t xml:space="preserve"> 00</w:t>
            </w:r>
            <w:r w:rsidR="004871D0">
              <w:rPr>
                <w:sz w:val="28"/>
                <w:szCs w:val="28"/>
              </w:rPr>
              <w:t>0</w:t>
            </w:r>
            <w:r w:rsidR="00F91C9E">
              <w:rPr>
                <w:sz w:val="28"/>
                <w:szCs w:val="28"/>
              </w:rPr>
              <w:t> 000,00</w:t>
            </w:r>
          </w:p>
        </w:tc>
        <w:tc>
          <w:tcPr>
            <w:tcW w:w="2236" w:type="dxa"/>
          </w:tcPr>
          <w:p w14:paraId="3A7C89E7" w14:textId="77777777" w:rsidR="00E52A85" w:rsidRDefault="00E52A85" w:rsidP="00D72B51">
            <w:pPr>
              <w:jc w:val="center"/>
              <w:rPr>
                <w:sz w:val="28"/>
                <w:szCs w:val="28"/>
              </w:rPr>
            </w:pPr>
          </w:p>
          <w:p w14:paraId="00395CD3" w14:textId="5929D0DB" w:rsidR="00F91C9E" w:rsidRPr="00371CB0" w:rsidRDefault="00C847E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33E8">
              <w:rPr>
                <w:sz w:val="28"/>
                <w:szCs w:val="28"/>
              </w:rPr>
              <w:t>4</w:t>
            </w:r>
            <w:r w:rsidR="00E52A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E52A85">
              <w:rPr>
                <w:sz w:val="28"/>
                <w:szCs w:val="28"/>
              </w:rPr>
              <w:t>00 000,00</w:t>
            </w:r>
          </w:p>
        </w:tc>
        <w:tc>
          <w:tcPr>
            <w:tcW w:w="2273" w:type="dxa"/>
          </w:tcPr>
          <w:p w14:paraId="2C10E899" w14:textId="77777777" w:rsidR="00E52A85" w:rsidRDefault="00E52A85" w:rsidP="00D72B51">
            <w:pPr>
              <w:jc w:val="center"/>
              <w:rPr>
                <w:sz w:val="28"/>
                <w:szCs w:val="28"/>
              </w:rPr>
            </w:pPr>
          </w:p>
          <w:p w14:paraId="3A0495E0" w14:textId="47B643C8" w:rsidR="00F91C9E" w:rsidRPr="00E52E48" w:rsidRDefault="00C847E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33E8">
              <w:rPr>
                <w:sz w:val="28"/>
                <w:szCs w:val="28"/>
              </w:rPr>
              <w:t>4</w:t>
            </w:r>
            <w:r w:rsidR="00E52A85">
              <w:rPr>
                <w:sz w:val="28"/>
                <w:szCs w:val="28"/>
              </w:rPr>
              <w:t xml:space="preserve"> </w:t>
            </w:r>
            <w:r w:rsidR="002133E8">
              <w:rPr>
                <w:sz w:val="28"/>
                <w:szCs w:val="28"/>
              </w:rPr>
              <w:t>51</w:t>
            </w:r>
            <w:r w:rsidR="00E52A85">
              <w:rPr>
                <w:sz w:val="28"/>
                <w:szCs w:val="28"/>
              </w:rPr>
              <w:t>0 000,00</w:t>
            </w:r>
          </w:p>
        </w:tc>
      </w:tr>
      <w:tr w:rsidR="00F91C9E" w14:paraId="6B2CF4BD" w14:textId="77777777" w:rsidTr="00870E3C">
        <w:tc>
          <w:tcPr>
            <w:tcW w:w="2271" w:type="dxa"/>
          </w:tcPr>
          <w:p w14:paraId="7903906F" w14:textId="77777777" w:rsidR="00F91C9E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6</w:t>
            </w:r>
          </w:p>
          <w:p w14:paraId="18C8F11B" w14:textId="77777777" w:rsidR="00F91C9E" w:rsidRPr="00D16D03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Kapitálové výdaje</w:t>
            </w:r>
          </w:p>
          <w:p w14:paraId="6FD6592B" w14:textId="77777777" w:rsidR="00F91C9E" w:rsidRPr="00D16D03" w:rsidRDefault="00F91C9E" w:rsidP="00F91C9E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14:paraId="7E624B7E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4A2E7C89" w14:textId="63BD70A8" w:rsidR="00F91C9E" w:rsidRPr="00D16D03" w:rsidRDefault="00AB2AA5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33E8">
              <w:rPr>
                <w:sz w:val="28"/>
                <w:szCs w:val="28"/>
              </w:rPr>
              <w:t>7 01</w:t>
            </w:r>
            <w:r>
              <w:rPr>
                <w:sz w:val="28"/>
                <w:szCs w:val="28"/>
              </w:rPr>
              <w:t>0 000,00</w:t>
            </w:r>
          </w:p>
        </w:tc>
        <w:tc>
          <w:tcPr>
            <w:tcW w:w="2236" w:type="dxa"/>
          </w:tcPr>
          <w:p w14:paraId="0468FDE9" w14:textId="77777777" w:rsidR="00E52A85" w:rsidRDefault="00E52A85" w:rsidP="00D72B51">
            <w:pPr>
              <w:jc w:val="center"/>
              <w:rPr>
                <w:sz w:val="28"/>
                <w:szCs w:val="28"/>
              </w:rPr>
            </w:pPr>
          </w:p>
          <w:p w14:paraId="7D377C8A" w14:textId="3B9C11ED" w:rsidR="00F91C9E" w:rsidRPr="00E52E48" w:rsidRDefault="00C47F7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33E8">
              <w:rPr>
                <w:sz w:val="28"/>
                <w:szCs w:val="28"/>
              </w:rPr>
              <w:t>5</w:t>
            </w:r>
            <w:r w:rsidR="00F3445F">
              <w:rPr>
                <w:sz w:val="28"/>
                <w:szCs w:val="28"/>
              </w:rPr>
              <w:t xml:space="preserve"> </w:t>
            </w:r>
            <w:r w:rsidR="002133E8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0</w:t>
            </w:r>
            <w:r w:rsidR="00E52A85">
              <w:rPr>
                <w:sz w:val="28"/>
                <w:szCs w:val="28"/>
              </w:rPr>
              <w:t> 000,00</w:t>
            </w:r>
          </w:p>
        </w:tc>
        <w:tc>
          <w:tcPr>
            <w:tcW w:w="2273" w:type="dxa"/>
          </w:tcPr>
          <w:p w14:paraId="4B9324B5" w14:textId="77777777" w:rsidR="00E52A85" w:rsidRDefault="00E52A85" w:rsidP="00D72B51">
            <w:pPr>
              <w:jc w:val="center"/>
              <w:rPr>
                <w:sz w:val="28"/>
                <w:szCs w:val="28"/>
              </w:rPr>
            </w:pPr>
          </w:p>
          <w:p w14:paraId="42DE74A0" w14:textId="00DDB726" w:rsidR="00326202" w:rsidRPr="00E52E48" w:rsidRDefault="00C47F7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445F">
              <w:rPr>
                <w:sz w:val="28"/>
                <w:szCs w:val="28"/>
              </w:rPr>
              <w:t>3 50</w:t>
            </w:r>
            <w:r w:rsidR="00E52A85">
              <w:rPr>
                <w:sz w:val="28"/>
                <w:szCs w:val="28"/>
              </w:rPr>
              <w:t>0 000,00</w:t>
            </w:r>
          </w:p>
        </w:tc>
      </w:tr>
      <w:tr w:rsidR="00F91C9E" w14:paraId="32BCC1F2" w14:textId="77777777" w:rsidTr="00870E3C">
        <w:tc>
          <w:tcPr>
            <w:tcW w:w="2271" w:type="dxa"/>
          </w:tcPr>
          <w:p w14:paraId="36B5F5F7" w14:textId="77777777" w:rsidR="00F91C9E" w:rsidRDefault="00F91C9E" w:rsidP="00F91C9E"/>
          <w:p w14:paraId="7DA9CF95" w14:textId="77777777" w:rsidR="00F91C9E" w:rsidRPr="00D16D03" w:rsidRDefault="00F91C9E" w:rsidP="00F91C9E">
            <w:pPr>
              <w:rPr>
                <w:b/>
                <w:sz w:val="28"/>
                <w:szCs w:val="28"/>
              </w:rPr>
            </w:pPr>
            <w:r w:rsidRPr="00D16D03">
              <w:rPr>
                <w:b/>
                <w:sz w:val="28"/>
                <w:szCs w:val="28"/>
              </w:rPr>
              <w:t>Celkem výdaje</w:t>
            </w:r>
          </w:p>
        </w:tc>
        <w:tc>
          <w:tcPr>
            <w:tcW w:w="2282" w:type="dxa"/>
          </w:tcPr>
          <w:p w14:paraId="08261843" w14:textId="77777777" w:rsidR="004E2399" w:rsidRDefault="004E2399" w:rsidP="00A378F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3D1ACC" w14:textId="40615D9B" w:rsidR="0058172D" w:rsidRPr="0058172D" w:rsidRDefault="002133E8" w:rsidP="00A37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  <w:r w:rsidR="00A378FC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01</w:t>
            </w:r>
            <w:r w:rsidR="00A378FC">
              <w:rPr>
                <w:b/>
                <w:bCs/>
                <w:sz w:val="28"/>
                <w:szCs w:val="28"/>
              </w:rPr>
              <w:t>0 000,00</w:t>
            </w:r>
          </w:p>
          <w:p w14:paraId="2B715D87" w14:textId="532C57C4" w:rsidR="00F91C9E" w:rsidRPr="0058172D" w:rsidRDefault="00F91C9E" w:rsidP="00A378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6" w:type="dxa"/>
          </w:tcPr>
          <w:p w14:paraId="23F963DB" w14:textId="77777777" w:rsidR="004871D0" w:rsidRDefault="004871D0" w:rsidP="00A378F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76C95D7" w14:textId="01C897EA" w:rsidR="004871D0" w:rsidRPr="0058172D" w:rsidRDefault="002133E8" w:rsidP="00A37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  <w:r w:rsidR="00A378FC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51</w:t>
            </w:r>
            <w:r w:rsidR="00A378FC">
              <w:rPr>
                <w:b/>
                <w:bCs/>
                <w:sz w:val="28"/>
                <w:szCs w:val="28"/>
              </w:rPr>
              <w:t>0 000,00</w:t>
            </w:r>
          </w:p>
          <w:p w14:paraId="0AB733C0" w14:textId="604A00C8" w:rsidR="00F91C9E" w:rsidRPr="0058172D" w:rsidRDefault="00F91C9E" w:rsidP="00A378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14:paraId="6014EAFB" w14:textId="77777777" w:rsidR="004871D0" w:rsidRDefault="004871D0" w:rsidP="00A378F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72448D" w14:textId="20EA66C6" w:rsidR="00F91C9E" w:rsidRPr="0058172D" w:rsidRDefault="002133E8" w:rsidP="00A37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38 010 000,00</w:t>
            </w:r>
          </w:p>
        </w:tc>
      </w:tr>
      <w:tr w:rsidR="00F91C9E" w14:paraId="38DEB257" w14:textId="77777777" w:rsidTr="00870E3C">
        <w:tc>
          <w:tcPr>
            <w:tcW w:w="2271" w:type="dxa"/>
          </w:tcPr>
          <w:p w14:paraId="0E6929E6" w14:textId="77777777" w:rsidR="00F91C9E" w:rsidRDefault="00F91C9E" w:rsidP="00F91C9E"/>
          <w:p w14:paraId="73790CE1" w14:textId="77777777" w:rsidR="00F91C9E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Financování</w:t>
            </w:r>
          </w:p>
          <w:p w14:paraId="05F01A03" w14:textId="77777777" w:rsidR="00F91C9E" w:rsidRPr="00D16D03" w:rsidRDefault="00F91C9E" w:rsidP="00F91C9E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14:paraId="6722ABBF" w14:textId="0E8A97B2" w:rsidR="00921EF3" w:rsidRPr="00921EF3" w:rsidRDefault="00921EF3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14:paraId="3823A33E" w14:textId="1E2C5975" w:rsidR="00F91C9E" w:rsidRPr="00B96CCD" w:rsidRDefault="00F91C9E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14:paraId="4A3A47BB" w14:textId="27846BE8" w:rsidR="00F91C9E" w:rsidRPr="00B96CCD" w:rsidRDefault="00F91C9E" w:rsidP="00D72B51">
            <w:pPr>
              <w:jc w:val="center"/>
              <w:rPr>
                <w:sz w:val="28"/>
                <w:szCs w:val="28"/>
              </w:rPr>
            </w:pPr>
          </w:p>
        </w:tc>
      </w:tr>
      <w:tr w:rsidR="00F91C9E" w14:paraId="2B83C74E" w14:textId="77777777" w:rsidTr="00870E3C">
        <w:tc>
          <w:tcPr>
            <w:tcW w:w="2271" w:type="dxa"/>
          </w:tcPr>
          <w:p w14:paraId="526C928A" w14:textId="77777777" w:rsidR="00F91C9E" w:rsidRDefault="00F91C9E" w:rsidP="00F91C9E"/>
          <w:p w14:paraId="2A3E974B" w14:textId="77777777" w:rsidR="00F91C9E" w:rsidRPr="00D16D03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Přebytek</w:t>
            </w:r>
          </w:p>
        </w:tc>
        <w:tc>
          <w:tcPr>
            <w:tcW w:w="2282" w:type="dxa"/>
          </w:tcPr>
          <w:p w14:paraId="62D84B9B" w14:textId="1ED954E0" w:rsidR="00C24BCF" w:rsidRDefault="00C24BCF" w:rsidP="00C24BCF">
            <w:pPr>
              <w:jc w:val="center"/>
              <w:rPr>
                <w:sz w:val="28"/>
                <w:szCs w:val="28"/>
              </w:rPr>
            </w:pPr>
          </w:p>
          <w:p w14:paraId="13FFBC71" w14:textId="6B430E25" w:rsidR="00F91C9E" w:rsidRDefault="002133E8" w:rsidP="00C24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F0B5B">
              <w:rPr>
                <w:sz w:val="28"/>
                <w:szCs w:val="28"/>
              </w:rPr>
              <w:t> 000 000,00</w:t>
            </w:r>
          </w:p>
          <w:p w14:paraId="0E085C9E" w14:textId="33F9DF7E" w:rsidR="00C24BCF" w:rsidRPr="0058172D" w:rsidRDefault="00C24BCF" w:rsidP="00C24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14:paraId="418D6FB9" w14:textId="77777777" w:rsidR="004871D0" w:rsidRDefault="004871D0" w:rsidP="004871D0">
            <w:pPr>
              <w:jc w:val="center"/>
              <w:rPr>
                <w:sz w:val="28"/>
                <w:szCs w:val="28"/>
              </w:rPr>
            </w:pPr>
          </w:p>
          <w:p w14:paraId="73629405" w14:textId="593B8E3F" w:rsidR="004871D0" w:rsidRDefault="002133E8" w:rsidP="00487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871D0">
              <w:rPr>
                <w:sz w:val="28"/>
                <w:szCs w:val="28"/>
              </w:rPr>
              <w:t> 000 000,00</w:t>
            </w:r>
          </w:p>
          <w:p w14:paraId="3460652F" w14:textId="0D59A521" w:rsidR="00F91C9E" w:rsidRPr="0058172D" w:rsidRDefault="00F91C9E" w:rsidP="005817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14:paraId="1B5D27B1" w14:textId="77777777" w:rsidR="004871D0" w:rsidRDefault="004871D0" w:rsidP="004871D0">
            <w:pPr>
              <w:jc w:val="center"/>
              <w:rPr>
                <w:sz w:val="28"/>
                <w:szCs w:val="28"/>
              </w:rPr>
            </w:pPr>
          </w:p>
          <w:p w14:paraId="6A03ED50" w14:textId="3C4320D1" w:rsidR="004871D0" w:rsidRDefault="002133E8" w:rsidP="00487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871D0">
              <w:rPr>
                <w:sz w:val="28"/>
                <w:szCs w:val="28"/>
              </w:rPr>
              <w:t> 000 000,00</w:t>
            </w:r>
          </w:p>
          <w:p w14:paraId="07ADA446" w14:textId="3F0A0781" w:rsidR="00F91C9E" w:rsidRPr="0058172D" w:rsidRDefault="00F91C9E" w:rsidP="0058172D">
            <w:pPr>
              <w:jc w:val="center"/>
              <w:rPr>
                <w:sz w:val="28"/>
                <w:szCs w:val="28"/>
              </w:rPr>
            </w:pPr>
          </w:p>
        </w:tc>
      </w:tr>
      <w:tr w:rsidR="00F91C9E" w14:paraId="5FC7CF9B" w14:textId="77777777" w:rsidTr="00E52A85">
        <w:trPr>
          <w:trHeight w:val="796"/>
        </w:trPr>
        <w:tc>
          <w:tcPr>
            <w:tcW w:w="2271" w:type="dxa"/>
          </w:tcPr>
          <w:p w14:paraId="7981C5D0" w14:textId="77777777" w:rsidR="00F91C9E" w:rsidRDefault="00F91C9E" w:rsidP="00F91C9E"/>
          <w:p w14:paraId="028EAB89" w14:textId="77777777" w:rsidR="00F91C9E" w:rsidRPr="00D16D03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Splátka úvěrů</w:t>
            </w:r>
          </w:p>
        </w:tc>
        <w:tc>
          <w:tcPr>
            <w:tcW w:w="2282" w:type="dxa"/>
          </w:tcPr>
          <w:p w14:paraId="1A4F4B1F" w14:textId="77777777" w:rsidR="00E52A85" w:rsidRDefault="00E52A85" w:rsidP="00E52A85">
            <w:pPr>
              <w:jc w:val="center"/>
              <w:rPr>
                <w:sz w:val="28"/>
                <w:szCs w:val="28"/>
              </w:rPr>
            </w:pPr>
          </w:p>
          <w:p w14:paraId="3917EAC4" w14:textId="4FA8D063" w:rsidR="00F91C9E" w:rsidRDefault="00E52A85" w:rsidP="00E52A85">
            <w:pPr>
              <w:jc w:val="center"/>
            </w:pPr>
            <w:r>
              <w:rPr>
                <w:sz w:val="28"/>
                <w:szCs w:val="28"/>
              </w:rPr>
              <w:t>-2 040 000,00</w:t>
            </w:r>
          </w:p>
          <w:p w14:paraId="503F33C9" w14:textId="539E019F" w:rsidR="00F91C9E" w:rsidRPr="00C47737" w:rsidRDefault="00F91C9E" w:rsidP="00E52A85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14:paraId="61797CA5" w14:textId="77777777" w:rsidR="00E52A85" w:rsidRDefault="00E52A85" w:rsidP="00E52A85">
            <w:pPr>
              <w:jc w:val="center"/>
              <w:rPr>
                <w:sz w:val="28"/>
                <w:szCs w:val="28"/>
              </w:rPr>
            </w:pPr>
          </w:p>
          <w:p w14:paraId="118C9059" w14:textId="490F0D2E" w:rsidR="00F91C9E" w:rsidRPr="00C47737" w:rsidRDefault="00E52A85" w:rsidP="00E5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-2 040 000,00</w:t>
            </w:r>
          </w:p>
        </w:tc>
        <w:tc>
          <w:tcPr>
            <w:tcW w:w="2273" w:type="dxa"/>
          </w:tcPr>
          <w:p w14:paraId="495DA425" w14:textId="77777777" w:rsidR="00E52A85" w:rsidRDefault="00E52A85" w:rsidP="00E52A85">
            <w:pPr>
              <w:jc w:val="center"/>
              <w:rPr>
                <w:sz w:val="28"/>
                <w:szCs w:val="28"/>
              </w:rPr>
            </w:pPr>
          </w:p>
          <w:p w14:paraId="4F3C8504" w14:textId="0CAFA51B" w:rsidR="00F91C9E" w:rsidRPr="009F611A" w:rsidRDefault="00E52A85" w:rsidP="00E5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-2 040 000,00</w:t>
            </w:r>
          </w:p>
        </w:tc>
      </w:tr>
      <w:tr w:rsidR="00F91C9E" w14:paraId="10A8B853" w14:textId="77777777" w:rsidTr="00870E3C">
        <w:tc>
          <w:tcPr>
            <w:tcW w:w="2271" w:type="dxa"/>
          </w:tcPr>
          <w:p w14:paraId="0F744F65" w14:textId="77777777" w:rsidR="00F91C9E" w:rsidRDefault="00F91C9E" w:rsidP="00F91C9E"/>
          <w:p w14:paraId="7C16803F" w14:textId="77777777" w:rsidR="00F91C9E" w:rsidRPr="00D16D03" w:rsidRDefault="00F91C9E" w:rsidP="00F91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Celkem financování</w:t>
            </w:r>
          </w:p>
        </w:tc>
        <w:tc>
          <w:tcPr>
            <w:tcW w:w="2282" w:type="dxa"/>
          </w:tcPr>
          <w:p w14:paraId="5B4632CB" w14:textId="77777777" w:rsidR="006F0B5B" w:rsidRDefault="006F0B5B" w:rsidP="006F0B5B">
            <w:pPr>
              <w:jc w:val="center"/>
              <w:rPr>
                <w:b/>
                <w:sz w:val="28"/>
                <w:szCs w:val="28"/>
              </w:rPr>
            </w:pPr>
          </w:p>
          <w:p w14:paraId="67C2192E" w14:textId="6F630204" w:rsidR="00F91C9E" w:rsidRPr="00D16D03" w:rsidRDefault="00A378FC" w:rsidP="006F0B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F0B5B">
              <w:rPr>
                <w:b/>
                <w:sz w:val="28"/>
                <w:szCs w:val="28"/>
              </w:rPr>
              <w:t> 960 000,00</w:t>
            </w:r>
          </w:p>
        </w:tc>
        <w:tc>
          <w:tcPr>
            <w:tcW w:w="2236" w:type="dxa"/>
          </w:tcPr>
          <w:p w14:paraId="68370E66" w14:textId="77777777" w:rsidR="004871D0" w:rsidRDefault="004871D0" w:rsidP="006F0B5B">
            <w:pPr>
              <w:jc w:val="center"/>
              <w:rPr>
                <w:b/>
                <w:sz w:val="28"/>
                <w:szCs w:val="28"/>
              </w:rPr>
            </w:pPr>
          </w:p>
          <w:p w14:paraId="70CBE26E" w14:textId="7BE409BA" w:rsidR="00F91C9E" w:rsidRPr="00371CB0" w:rsidRDefault="00A378FC" w:rsidP="006F0B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871D0">
              <w:rPr>
                <w:b/>
                <w:sz w:val="28"/>
                <w:szCs w:val="28"/>
              </w:rPr>
              <w:t> 960 000,00</w:t>
            </w:r>
          </w:p>
        </w:tc>
        <w:tc>
          <w:tcPr>
            <w:tcW w:w="2273" w:type="dxa"/>
          </w:tcPr>
          <w:p w14:paraId="706942A6" w14:textId="77777777" w:rsidR="004871D0" w:rsidRDefault="004871D0" w:rsidP="006F0B5B">
            <w:pPr>
              <w:jc w:val="center"/>
              <w:rPr>
                <w:b/>
                <w:sz w:val="28"/>
                <w:szCs w:val="28"/>
              </w:rPr>
            </w:pPr>
          </w:p>
          <w:p w14:paraId="1E9336C4" w14:textId="61FE6F67" w:rsidR="00F91C9E" w:rsidRPr="00371CB0" w:rsidRDefault="00A378FC" w:rsidP="006F0B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871D0">
              <w:rPr>
                <w:b/>
                <w:sz w:val="28"/>
                <w:szCs w:val="28"/>
              </w:rPr>
              <w:t> 960 000,00</w:t>
            </w:r>
          </w:p>
        </w:tc>
      </w:tr>
    </w:tbl>
    <w:p w14:paraId="588438FE" w14:textId="7AB23721" w:rsidR="00202C51" w:rsidRDefault="00202C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 kapitálových výdajích </w:t>
      </w:r>
      <w:r w:rsidR="00E37F0D">
        <w:rPr>
          <w:sz w:val="28"/>
          <w:szCs w:val="28"/>
        </w:rPr>
        <w:t>jsou zahrnu</w:t>
      </w:r>
      <w:r w:rsidR="00C142C2">
        <w:rPr>
          <w:sz w:val="28"/>
          <w:szCs w:val="28"/>
        </w:rPr>
        <w:t>ty náklady na akce:</w:t>
      </w:r>
    </w:p>
    <w:p w14:paraId="6641329C" w14:textId="5127212E" w:rsidR="00802085" w:rsidRDefault="00D101B3" w:rsidP="00E9291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Rok </w:t>
      </w:r>
      <w:proofErr w:type="gramStart"/>
      <w:r>
        <w:rPr>
          <w:sz w:val="28"/>
          <w:szCs w:val="28"/>
        </w:rPr>
        <w:t>202</w:t>
      </w:r>
      <w:r w:rsidR="00F9355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F20592">
        <w:rPr>
          <w:sz w:val="28"/>
          <w:szCs w:val="28"/>
        </w:rPr>
        <w:t xml:space="preserve"> </w:t>
      </w:r>
      <w:r w:rsidR="00E37F0D">
        <w:rPr>
          <w:sz w:val="28"/>
          <w:szCs w:val="28"/>
        </w:rPr>
        <w:t>-</w:t>
      </w:r>
      <w:proofErr w:type="gramEnd"/>
      <w:r w:rsidR="00E37F0D">
        <w:rPr>
          <w:sz w:val="28"/>
          <w:szCs w:val="28"/>
        </w:rPr>
        <w:t xml:space="preserve"> </w:t>
      </w:r>
      <w:r w:rsidR="00802085">
        <w:rPr>
          <w:sz w:val="28"/>
          <w:szCs w:val="28"/>
        </w:rPr>
        <w:tab/>
        <w:t xml:space="preserve">  </w:t>
      </w:r>
      <w:r w:rsidR="00802085" w:rsidRPr="00802085">
        <w:rPr>
          <w:sz w:val="28"/>
          <w:szCs w:val="28"/>
        </w:rPr>
        <w:t>R</w:t>
      </w:r>
      <w:r w:rsidR="00870E3C" w:rsidRPr="00802085">
        <w:rPr>
          <w:sz w:val="28"/>
          <w:szCs w:val="28"/>
        </w:rPr>
        <w:t>ekonstrukce ulice Dlouhá I</w:t>
      </w:r>
      <w:r w:rsidR="00F93559">
        <w:rPr>
          <w:sz w:val="28"/>
          <w:szCs w:val="28"/>
        </w:rPr>
        <w:t>I</w:t>
      </w:r>
      <w:r w:rsidR="00870E3C" w:rsidRPr="00802085">
        <w:rPr>
          <w:sz w:val="28"/>
          <w:szCs w:val="28"/>
        </w:rPr>
        <w:t>.</w:t>
      </w:r>
      <w:r w:rsidR="00802085">
        <w:rPr>
          <w:sz w:val="28"/>
          <w:szCs w:val="28"/>
        </w:rPr>
        <w:t xml:space="preserve"> </w:t>
      </w:r>
      <w:r w:rsidR="00802085" w:rsidRPr="00802085">
        <w:rPr>
          <w:sz w:val="28"/>
          <w:szCs w:val="28"/>
        </w:rPr>
        <w:t>E</w:t>
      </w:r>
      <w:r w:rsidR="00870E3C" w:rsidRPr="00802085">
        <w:rPr>
          <w:sz w:val="28"/>
          <w:szCs w:val="28"/>
        </w:rPr>
        <w:t>tapa</w:t>
      </w:r>
    </w:p>
    <w:p w14:paraId="2A57A6DD" w14:textId="6729D917" w:rsidR="002911B5" w:rsidRPr="00802085" w:rsidRDefault="00E9291F" w:rsidP="002911B5">
      <w:pPr>
        <w:pStyle w:val="Bezmezer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Výstavba technického zázemí II. Etapa</w:t>
      </w:r>
    </w:p>
    <w:p w14:paraId="131D33EC" w14:textId="497C4937" w:rsidR="00E37F0D" w:rsidRDefault="00E37F0D" w:rsidP="002911B5">
      <w:pPr>
        <w:pStyle w:val="Bezmezer"/>
        <w:rPr>
          <w:sz w:val="28"/>
          <w:szCs w:val="28"/>
        </w:rPr>
      </w:pPr>
    </w:p>
    <w:p w14:paraId="0566AFF5" w14:textId="6BB16027" w:rsidR="00802085" w:rsidRDefault="002911B5" w:rsidP="002911B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B96CCD">
        <w:rPr>
          <w:sz w:val="28"/>
          <w:szCs w:val="28"/>
        </w:rPr>
        <w:t>202</w:t>
      </w:r>
      <w:r w:rsidR="00F93559">
        <w:rPr>
          <w:sz w:val="28"/>
          <w:szCs w:val="28"/>
        </w:rPr>
        <w:t>7</w:t>
      </w:r>
      <w:r w:rsidR="00E37F0D">
        <w:rPr>
          <w:sz w:val="28"/>
          <w:szCs w:val="28"/>
        </w:rPr>
        <w:t xml:space="preserve">  </w:t>
      </w:r>
      <w:r w:rsidR="00B96CCD">
        <w:rPr>
          <w:sz w:val="28"/>
          <w:szCs w:val="28"/>
        </w:rPr>
        <w:t>-</w:t>
      </w:r>
      <w:proofErr w:type="gramEnd"/>
      <w:r w:rsidR="00B96CCD">
        <w:rPr>
          <w:sz w:val="28"/>
          <w:szCs w:val="28"/>
        </w:rPr>
        <w:t xml:space="preserve"> </w:t>
      </w:r>
      <w:r w:rsidR="00802085">
        <w:rPr>
          <w:sz w:val="28"/>
          <w:szCs w:val="28"/>
        </w:rPr>
        <w:t xml:space="preserve"> </w:t>
      </w:r>
      <w:r w:rsidR="00267701">
        <w:rPr>
          <w:sz w:val="28"/>
          <w:szCs w:val="28"/>
        </w:rPr>
        <w:t xml:space="preserve">  </w:t>
      </w:r>
      <w:r w:rsidR="00802085">
        <w:rPr>
          <w:sz w:val="28"/>
          <w:szCs w:val="28"/>
        </w:rPr>
        <w:t>Výstavba sociálního bydlení</w:t>
      </w:r>
      <w:r w:rsidR="00F93559">
        <w:rPr>
          <w:sz w:val="28"/>
          <w:szCs w:val="28"/>
        </w:rPr>
        <w:t xml:space="preserve"> II. Etapa</w:t>
      </w:r>
    </w:p>
    <w:p w14:paraId="2C6DA3D1" w14:textId="68203732" w:rsidR="00267701" w:rsidRPr="00F93559" w:rsidRDefault="00267701" w:rsidP="00267701">
      <w:pPr>
        <w:pStyle w:val="Bezmezer"/>
        <w:numPr>
          <w:ilvl w:val="0"/>
          <w:numId w:val="6"/>
        </w:numPr>
        <w:rPr>
          <w:sz w:val="28"/>
          <w:szCs w:val="28"/>
        </w:rPr>
      </w:pPr>
      <w:r w:rsidRPr="00F93559">
        <w:rPr>
          <w:sz w:val="28"/>
          <w:szCs w:val="28"/>
        </w:rPr>
        <w:t>R</w:t>
      </w:r>
      <w:r w:rsidR="00802085" w:rsidRPr="00F93559">
        <w:rPr>
          <w:sz w:val="28"/>
          <w:szCs w:val="28"/>
        </w:rPr>
        <w:t>ekonstrukce ulice Dlouhá II</w:t>
      </w:r>
      <w:r w:rsidR="00F93559">
        <w:rPr>
          <w:sz w:val="28"/>
          <w:szCs w:val="28"/>
        </w:rPr>
        <w:t>I</w:t>
      </w:r>
      <w:r w:rsidR="00802085" w:rsidRPr="00F93559">
        <w:rPr>
          <w:sz w:val="28"/>
          <w:szCs w:val="28"/>
        </w:rPr>
        <w:t>. etapa</w:t>
      </w:r>
    </w:p>
    <w:p w14:paraId="306FB0F1" w14:textId="47E3ECA2" w:rsidR="00870E3C" w:rsidRDefault="00870E3C" w:rsidP="002911B5">
      <w:pPr>
        <w:pStyle w:val="Bezmezer"/>
        <w:rPr>
          <w:sz w:val="28"/>
          <w:szCs w:val="28"/>
        </w:rPr>
      </w:pPr>
    </w:p>
    <w:p w14:paraId="07CADFD6" w14:textId="42590213" w:rsidR="009C1B96" w:rsidRDefault="00870E3C" w:rsidP="00F93559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202</w:t>
      </w:r>
      <w:r w:rsidR="00F9355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0208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802085">
        <w:rPr>
          <w:sz w:val="28"/>
          <w:szCs w:val="28"/>
        </w:rPr>
        <w:t xml:space="preserve"> </w:t>
      </w:r>
      <w:r w:rsidR="00267701">
        <w:rPr>
          <w:sz w:val="28"/>
          <w:szCs w:val="28"/>
        </w:rPr>
        <w:t xml:space="preserve">  </w:t>
      </w:r>
      <w:r w:rsidR="00802085">
        <w:rPr>
          <w:sz w:val="28"/>
          <w:szCs w:val="28"/>
        </w:rPr>
        <w:t>Komunitní centrum</w:t>
      </w:r>
    </w:p>
    <w:p w14:paraId="1B59BC00" w14:textId="49CC4C2B" w:rsidR="00B62B88" w:rsidRDefault="00B62B88" w:rsidP="00B62B88">
      <w:pPr>
        <w:pStyle w:val="Bezmezer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Intenzifikace ČOV v Šanově</w:t>
      </w:r>
    </w:p>
    <w:p w14:paraId="3F009A9F" w14:textId="77777777" w:rsidR="00E37F0D" w:rsidRPr="00E37F0D" w:rsidRDefault="00E37F0D" w:rsidP="00E37F0D">
      <w:pPr>
        <w:pStyle w:val="Bezmezer"/>
        <w:ind w:left="555"/>
        <w:rPr>
          <w:sz w:val="28"/>
          <w:szCs w:val="28"/>
        </w:rPr>
      </w:pPr>
    </w:p>
    <w:p w14:paraId="17341783" w14:textId="77777777" w:rsidR="004D11B1" w:rsidRDefault="004D11B1">
      <w:pPr>
        <w:rPr>
          <w:sz w:val="28"/>
          <w:szCs w:val="28"/>
        </w:rPr>
      </w:pPr>
    </w:p>
    <w:p w14:paraId="15389A95" w14:textId="5E204641" w:rsidR="00AD6066" w:rsidRDefault="004A484C">
      <w:pPr>
        <w:rPr>
          <w:sz w:val="28"/>
          <w:szCs w:val="28"/>
        </w:rPr>
      </w:pPr>
      <w:r>
        <w:rPr>
          <w:sz w:val="28"/>
          <w:szCs w:val="28"/>
        </w:rPr>
        <w:t>Obec Hrabětice podepsala v roce 2021 smlouvu o úvěru ve výši 32 mil. Kč</w:t>
      </w:r>
      <w:r w:rsidR="00736ED2">
        <w:rPr>
          <w:sz w:val="28"/>
          <w:szCs w:val="28"/>
        </w:rPr>
        <w:t xml:space="preserve"> s Komerční bankou, a.</w:t>
      </w:r>
      <w:r w:rsidR="009C1B96">
        <w:rPr>
          <w:sz w:val="28"/>
          <w:szCs w:val="28"/>
        </w:rPr>
        <w:t xml:space="preserve"> </w:t>
      </w:r>
      <w:proofErr w:type="gramStart"/>
      <w:r w:rsidR="00736ED2">
        <w:rPr>
          <w:sz w:val="28"/>
          <w:szCs w:val="28"/>
        </w:rPr>
        <w:t>s.</w:t>
      </w:r>
      <w:r w:rsidR="009C1B96">
        <w:rPr>
          <w:sz w:val="28"/>
          <w:szCs w:val="28"/>
        </w:rPr>
        <w:t xml:space="preserve"> </w:t>
      </w:r>
      <w:r w:rsidR="00736ED2">
        <w:rPr>
          <w:sz w:val="28"/>
          <w:szCs w:val="28"/>
        </w:rPr>
        <w:t>.</w:t>
      </w:r>
      <w:proofErr w:type="gramEnd"/>
      <w:r w:rsidR="00736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Čtvrtletní výše splátky </w:t>
      </w:r>
      <w:r w:rsidR="00736ED2">
        <w:rPr>
          <w:sz w:val="28"/>
          <w:szCs w:val="28"/>
        </w:rPr>
        <w:t xml:space="preserve">jistiny </w:t>
      </w:r>
      <w:r>
        <w:rPr>
          <w:sz w:val="28"/>
          <w:szCs w:val="28"/>
        </w:rPr>
        <w:t>je 510 000,-</w:t>
      </w:r>
      <w:r w:rsidR="00736ED2">
        <w:rPr>
          <w:sz w:val="28"/>
          <w:szCs w:val="28"/>
        </w:rPr>
        <w:t xml:space="preserve">. Splátky </w:t>
      </w:r>
      <w:r w:rsidR="00C47F7B">
        <w:rPr>
          <w:sz w:val="28"/>
          <w:szCs w:val="28"/>
        </w:rPr>
        <w:t>byly započaty</w:t>
      </w:r>
      <w:r w:rsidR="00736ED2">
        <w:rPr>
          <w:sz w:val="28"/>
          <w:szCs w:val="28"/>
        </w:rPr>
        <w:t xml:space="preserve"> 30.</w:t>
      </w:r>
      <w:r w:rsidR="009C1B96">
        <w:rPr>
          <w:sz w:val="28"/>
          <w:szCs w:val="28"/>
        </w:rPr>
        <w:t xml:space="preserve"> </w:t>
      </w:r>
      <w:r w:rsidR="00736ED2">
        <w:rPr>
          <w:sz w:val="28"/>
          <w:szCs w:val="28"/>
        </w:rPr>
        <w:t>9.</w:t>
      </w:r>
      <w:r w:rsidR="009C1B96">
        <w:rPr>
          <w:sz w:val="28"/>
          <w:szCs w:val="28"/>
        </w:rPr>
        <w:t xml:space="preserve"> </w:t>
      </w:r>
      <w:r w:rsidR="00736ED2">
        <w:rPr>
          <w:sz w:val="28"/>
          <w:szCs w:val="28"/>
        </w:rPr>
        <w:t>2022</w:t>
      </w:r>
      <w:r>
        <w:rPr>
          <w:sz w:val="28"/>
          <w:szCs w:val="28"/>
        </w:rPr>
        <w:t xml:space="preserve"> a poslední splátka bude 31.</w:t>
      </w:r>
      <w:r w:rsidR="009C1B96">
        <w:rPr>
          <w:sz w:val="28"/>
          <w:szCs w:val="28"/>
        </w:rPr>
        <w:t xml:space="preserve"> </w:t>
      </w:r>
      <w:r>
        <w:rPr>
          <w:sz w:val="28"/>
          <w:szCs w:val="28"/>
        </w:rPr>
        <w:t>12.</w:t>
      </w:r>
      <w:r w:rsidR="009C1B96">
        <w:rPr>
          <w:sz w:val="28"/>
          <w:szCs w:val="28"/>
        </w:rPr>
        <w:t xml:space="preserve"> </w:t>
      </w:r>
      <w:r>
        <w:rPr>
          <w:sz w:val="28"/>
          <w:szCs w:val="28"/>
        </w:rPr>
        <w:t>2035.</w:t>
      </w:r>
    </w:p>
    <w:p w14:paraId="378F1148" w14:textId="34942425" w:rsidR="00AD6066" w:rsidRDefault="00AD6066">
      <w:pPr>
        <w:rPr>
          <w:sz w:val="28"/>
          <w:szCs w:val="28"/>
        </w:rPr>
      </w:pPr>
    </w:p>
    <w:p w14:paraId="323B7F21" w14:textId="2F88DDBF" w:rsidR="004D11B1" w:rsidRDefault="004D11B1">
      <w:pPr>
        <w:rPr>
          <w:sz w:val="28"/>
          <w:szCs w:val="28"/>
        </w:rPr>
      </w:pPr>
    </w:p>
    <w:p w14:paraId="30AFAA2D" w14:textId="77777777" w:rsidR="004D11B1" w:rsidRDefault="004D11B1">
      <w:pPr>
        <w:rPr>
          <w:sz w:val="28"/>
          <w:szCs w:val="28"/>
        </w:rPr>
      </w:pPr>
    </w:p>
    <w:p w14:paraId="0696D81E" w14:textId="38BCFC07" w:rsidR="00AD6066" w:rsidRDefault="00AD6066">
      <w:pPr>
        <w:rPr>
          <w:sz w:val="28"/>
          <w:szCs w:val="28"/>
        </w:rPr>
      </w:pPr>
      <w:r>
        <w:rPr>
          <w:sz w:val="28"/>
          <w:szCs w:val="28"/>
        </w:rPr>
        <w:t>Vypracoval (a</w:t>
      </w:r>
      <w:proofErr w:type="gramStart"/>
      <w:r>
        <w:rPr>
          <w:sz w:val="28"/>
          <w:szCs w:val="28"/>
        </w:rPr>
        <w:t>) :</w:t>
      </w:r>
      <w:proofErr w:type="gramEnd"/>
      <w:r>
        <w:rPr>
          <w:sz w:val="28"/>
          <w:szCs w:val="28"/>
        </w:rPr>
        <w:t xml:space="preserve"> </w:t>
      </w:r>
      <w:r w:rsidR="009F611A">
        <w:rPr>
          <w:sz w:val="28"/>
          <w:szCs w:val="28"/>
        </w:rPr>
        <w:t xml:space="preserve">Veronika </w:t>
      </w:r>
      <w:proofErr w:type="spellStart"/>
      <w:r w:rsidR="009F611A">
        <w:rPr>
          <w:sz w:val="28"/>
          <w:szCs w:val="28"/>
        </w:rPr>
        <w:t>Gorošová</w:t>
      </w:r>
      <w:proofErr w:type="spellEnd"/>
      <w:r w:rsidR="003D7DE0">
        <w:rPr>
          <w:sz w:val="28"/>
          <w:szCs w:val="28"/>
        </w:rPr>
        <w:t>, účetní</w:t>
      </w:r>
    </w:p>
    <w:p w14:paraId="63EDAC05" w14:textId="06EB034A" w:rsidR="00AD6066" w:rsidRDefault="00AD606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026FF">
        <w:rPr>
          <w:sz w:val="28"/>
          <w:szCs w:val="28"/>
        </w:rPr>
        <w:t xml:space="preserve"> </w:t>
      </w:r>
      <w:r w:rsidR="00D101B3">
        <w:rPr>
          <w:sz w:val="28"/>
          <w:szCs w:val="28"/>
        </w:rPr>
        <w:t xml:space="preserve">František </w:t>
      </w:r>
      <w:proofErr w:type="spellStart"/>
      <w:r w:rsidR="00D101B3">
        <w:rPr>
          <w:sz w:val="28"/>
          <w:szCs w:val="28"/>
        </w:rPr>
        <w:t>Treger</w:t>
      </w:r>
      <w:proofErr w:type="spellEnd"/>
      <w:r w:rsidR="003D7DE0">
        <w:rPr>
          <w:sz w:val="28"/>
          <w:szCs w:val="28"/>
        </w:rPr>
        <w:t>, starosta obce</w:t>
      </w:r>
    </w:p>
    <w:p w14:paraId="2FED33B4" w14:textId="77777777" w:rsidR="00AD6066" w:rsidRDefault="00AD6066">
      <w:pPr>
        <w:rPr>
          <w:sz w:val="28"/>
          <w:szCs w:val="28"/>
        </w:rPr>
      </w:pPr>
    </w:p>
    <w:p w14:paraId="39E54BD8" w14:textId="77777777" w:rsidR="00AD6066" w:rsidRDefault="00AD6066">
      <w:pPr>
        <w:rPr>
          <w:sz w:val="28"/>
          <w:szCs w:val="28"/>
        </w:rPr>
      </w:pPr>
    </w:p>
    <w:p w14:paraId="62BB8930" w14:textId="77777777" w:rsidR="00D101B3" w:rsidRDefault="00D101B3">
      <w:pPr>
        <w:rPr>
          <w:sz w:val="28"/>
          <w:szCs w:val="28"/>
        </w:rPr>
      </w:pPr>
    </w:p>
    <w:p w14:paraId="41B0F6AE" w14:textId="01D07138" w:rsidR="002911B5" w:rsidRDefault="002911B5">
      <w:pPr>
        <w:rPr>
          <w:sz w:val="28"/>
          <w:szCs w:val="28"/>
        </w:rPr>
      </w:pPr>
    </w:p>
    <w:sectPr w:rsidR="0029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B0F88"/>
    <w:multiLevelType w:val="hybridMultilevel"/>
    <w:tmpl w:val="5E460286"/>
    <w:lvl w:ilvl="0" w:tplc="1D162882">
      <w:start w:val="2019"/>
      <w:numFmt w:val="decimal"/>
      <w:lvlText w:val="%1"/>
      <w:lvlJc w:val="left"/>
      <w:pPr>
        <w:ind w:left="1155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224501A"/>
    <w:multiLevelType w:val="hybridMultilevel"/>
    <w:tmpl w:val="F4446E8A"/>
    <w:lvl w:ilvl="0" w:tplc="D708DD58">
      <w:start w:val="2026"/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35D157DA"/>
    <w:multiLevelType w:val="hybridMultilevel"/>
    <w:tmpl w:val="0388F180"/>
    <w:lvl w:ilvl="0" w:tplc="F8906BE8">
      <w:start w:val="1"/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3DFB188B"/>
    <w:multiLevelType w:val="hybridMultilevel"/>
    <w:tmpl w:val="87040492"/>
    <w:lvl w:ilvl="0" w:tplc="5A62D742">
      <w:start w:val="2018"/>
      <w:numFmt w:val="bullet"/>
      <w:lvlText w:val="-"/>
      <w:lvlJc w:val="left"/>
      <w:pPr>
        <w:ind w:left="16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3F9A3FC3"/>
    <w:multiLevelType w:val="hybridMultilevel"/>
    <w:tmpl w:val="E7428FDE"/>
    <w:lvl w:ilvl="0" w:tplc="7CF2C786">
      <w:start w:val="2020"/>
      <w:numFmt w:val="decimal"/>
      <w:lvlText w:val="%1"/>
      <w:lvlJc w:val="left"/>
      <w:pPr>
        <w:ind w:left="1155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75DD78CE"/>
    <w:multiLevelType w:val="hybridMultilevel"/>
    <w:tmpl w:val="41FCDAE4"/>
    <w:lvl w:ilvl="0" w:tplc="A044EB94">
      <w:start w:val="2019"/>
      <w:numFmt w:val="decimal"/>
      <w:lvlText w:val="%1"/>
      <w:lvlJc w:val="left"/>
      <w:pPr>
        <w:ind w:left="1215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614945269">
    <w:abstractNumId w:val="2"/>
  </w:num>
  <w:num w:numId="2" w16cid:durableId="776946082">
    <w:abstractNumId w:val="3"/>
  </w:num>
  <w:num w:numId="3" w16cid:durableId="1394036456">
    <w:abstractNumId w:val="0"/>
  </w:num>
  <w:num w:numId="4" w16cid:durableId="1708026073">
    <w:abstractNumId w:val="5"/>
  </w:num>
  <w:num w:numId="5" w16cid:durableId="217520086">
    <w:abstractNumId w:val="4"/>
  </w:num>
  <w:num w:numId="6" w16cid:durableId="107823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A4"/>
    <w:rsid w:val="00000595"/>
    <w:rsid w:val="000017A5"/>
    <w:rsid w:val="000026FF"/>
    <w:rsid w:val="000221D0"/>
    <w:rsid w:val="00060336"/>
    <w:rsid w:val="000C1B12"/>
    <w:rsid w:val="000D04DE"/>
    <w:rsid w:val="001645C2"/>
    <w:rsid w:val="001E08FD"/>
    <w:rsid w:val="00202C51"/>
    <w:rsid w:val="002133E8"/>
    <w:rsid w:val="00265BB1"/>
    <w:rsid w:val="002671AF"/>
    <w:rsid w:val="00267701"/>
    <w:rsid w:val="002911B5"/>
    <w:rsid w:val="00292025"/>
    <w:rsid w:val="00294F13"/>
    <w:rsid w:val="002A47B5"/>
    <w:rsid w:val="002F1C42"/>
    <w:rsid w:val="002F3B03"/>
    <w:rsid w:val="00312A1F"/>
    <w:rsid w:val="00326202"/>
    <w:rsid w:val="003376C7"/>
    <w:rsid w:val="00340A8F"/>
    <w:rsid w:val="00371CB0"/>
    <w:rsid w:val="003A0F5E"/>
    <w:rsid w:val="003D7DE0"/>
    <w:rsid w:val="003E62C1"/>
    <w:rsid w:val="004253F3"/>
    <w:rsid w:val="00436F17"/>
    <w:rsid w:val="004632DB"/>
    <w:rsid w:val="004871D0"/>
    <w:rsid w:val="00492AA6"/>
    <w:rsid w:val="004A484C"/>
    <w:rsid w:val="004D11B1"/>
    <w:rsid w:val="004E2399"/>
    <w:rsid w:val="004E63A3"/>
    <w:rsid w:val="00521003"/>
    <w:rsid w:val="00553A6C"/>
    <w:rsid w:val="0058172D"/>
    <w:rsid w:val="006D5209"/>
    <w:rsid w:val="006F0B5B"/>
    <w:rsid w:val="0071753B"/>
    <w:rsid w:val="00736ED2"/>
    <w:rsid w:val="00776DC8"/>
    <w:rsid w:val="00783E0B"/>
    <w:rsid w:val="007F2DF4"/>
    <w:rsid w:val="00801C47"/>
    <w:rsid w:val="00802085"/>
    <w:rsid w:val="00866414"/>
    <w:rsid w:val="00870E3C"/>
    <w:rsid w:val="008B1872"/>
    <w:rsid w:val="008B4177"/>
    <w:rsid w:val="00921EF3"/>
    <w:rsid w:val="009C1B96"/>
    <w:rsid w:val="009F611A"/>
    <w:rsid w:val="00A3267D"/>
    <w:rsid w:val="00A378FC"/>
    <w:rsid w:val="00A56107"/>
    <w:rsid w:val="00A5703A"/>
    <w:rsid w:val="00AB2AA5"/>
    <w:rsid w:val="00AD6066"/>
    <w:rsid w:val="00AF7260"/>
    <w:rsid w:val="00B62B88"/>
    <w:rsid w:val="00B87493"/>
    <w:rsid w:val="00B96CCD"/>
    <w:rsid w:val="00C142C2"/>
    <w:rsid w:val="00C24BCF"/>
    <w:rsid w:val="00C47737"/>
    <w:rsid w:val="00C47F7B"/>
    <w:rsid w:val="00C822FC"/>
    <w:rsid w:val="00C83406"/>
    <w:rsid w:val="00C847EB"/>
    <w:rsid w:val="00C977BB"/>
    <w:rsid w:val="00CA617B"/>
    <w:rsid w:val="00CC5582"/>
    <w:rsid w:val="00D101B3"/>
    <w:rsid w:val="00D10347"/>
    <w:rsid w:val="00D12174"/>
    <w:rsid w:val="00D16D03"/>
    <w:rsid w:val="00D72B51"/>
    <w:rsid w:val="00DC2924"/>
    <w:rsid w:val="00DD3FEC"/>
    <w:rsid w:val="00E00386"/>
    <w:rsid w:val="00E37F0D"/>
    <w:rsid w:val="00E42AA4"/>
    <w:rsid w:val="00E52A85"/>
    <w:rsid w:val="00E52E48"/>
    <w:rsid w:val="00E85B9A"/>
    <w:rsid w:val="00E9291F"/>
    <w:rsid w:val="00EB377C"/>
    <w:rsid w:val="00F20592"/>
    <w:rsid w:val="00F3445F"/>
    <w:rsid w:val="00F91C9E"/>
    <w:rsid w:val="00F93559"/>
    <w:rsid w:val="00FB5251"/>
    <w:rsid w:val="00F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F259"/>
  <w15:docId w15:val="{7D19436A-C999-4F5D-B394-1E76E123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6D03"/>
    <w:pPr>
      <w:ind w:left="720"/>
      <w:contextualSpacing/>
    </w:pPr>
  </w:style>
  <w:style w:type="paragraph" w:styleId="Bezmezer">
    <w:name w:val="No Spacing"/>
    <w:uiPriority w:val="1"/>
    <w:qFormat/>
    <w:rsid w:val="00E37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Hrabetice</dc:creator>
  <cp:lastModifiedBy>Obec Hrabětice</cp:lastModifiedBy>
  <cp:revision>6</cp:revision>
  <cp:lastPrinted>2024-12-02T10:22:00Z</cp:lastPrinted>
  <dcterms:created xsi:type="dcterms:W3CDTF">2024-11-29T10:40:00Z</dcterms:created>
  <dcterms:modified xsi:type="dcterms:W3CDTF">2024-12-02T10:22:00Z</dcterms:modified>
</cp:coreProperties>
</file>